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459D" w14:textId="57806F79" w:rsidR="0003756E" w:rsidRDefault="00483F07" w:rsidP="00A51332">
      <w:pPr>
        <w:pStyle w:val="H2"/>
      </w:pPr>
      <w:r>
        <w:t>Absorptive Capacity - Spanish Version</w:t>
      </w:r>
    </w:p>
    <w:p w14:paraId="6167436B" w14:textId="77777777" w:rsidR="0003756E" w:rsidRDefault="00483F07">
      <w:pPr>
        <w:keepNext/>
      </w:pPr>
      <w:r>
        <w:rPr>
          <w:b/>
        </w:rPr>
        <w:t xml:space="preserve">Las siguientes preguntas son acerca de los gastos de su hogar y la ayuda económica que podrían recibir. </w:t>
      </w:r>
    </w:p>
    <w:p w14:paraId="6CF73742" w14:textId="77777777" w:rsidR="0003756E" w:rsidRDefault="0003756E"/>
    <w:p w14:paraId="630FCDCB" w14:textId="410B7F49" w:rsidR="0003756E" w:rsidRDefault="00A51332">
      <w:pPr>
        <w:keepNext/>
      </w:pPr>
      <w:r>
        <w:rPr>
          <w:b/>
        </w:rPr>
        <w:t>AB1</w:t>
      </w:r>
      <w:r w:rsidR="00483F07">
        <w:rPr>
          <w:b/>
        </w:rPr>
        <w:t xml:space="preserve">. </w:t>
      </w:r>
      <w:r w:rsidR="00483F07">
        <w:t>¿Cuántos adultos en su hogar recibieron ingresos el mes pasado que fueron usados para los gastos del hogar?</w:t>
      </w:r>
      <w:r w:rsidR="00483F07">
        <w:br/>
        <w:t>(Cuente cualquier tipo de ingreso, como por ejemplo: de un trabajo, programa de asistencia, programa de jubilación, o cualquier otro ingreso que haya llegado al hogar)</w:t>
      </w:r>
    </w:p>
    <w:p w14:paraId="3163E797" w14:textId="65B1DE15" w:rsidR="0003756E" w:rsidRDefault="0003756E"/>
    <w:p w14:paraId="1FED6960" w14:textId="1C0A5176" w:rsidR="00B82839" w:rsidRPr="00AC4F1A" w:rsidRDefault="00B82839" w:rsidP="00B82839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AC4F1A">
        <w:rPr>
          <w:rFonts w:ascii="Arial" w:eastAsia="Times New Roman" w:hAnsi="Arial" w:cs="Arial"/>
          <w:color w:val="000000"/>
        </w:rPr>
        <w:t xml:space="preserve">______ </w:t>
      </w:r>
      <w:r w:rsidR="000D3B5D">
        <w:t>adultos en su hogar recibieron ingresos el mes pasado</w:t>
      </w:r>
      <w:r>
        <w:rPr>
          <w:rFonts w:ascii="Arial" w:eastAsia="Times New Roman" w:hAnsi="Arial" w:cs="Arial"/>
          <w:color w:val="000000"/>
        </w:rPr>
        <w:t>.</w:t>
      </w:r>
    </w:p>
    <w:p w14:paraId="73A1C41C" w14:textId="77777777" w:rsidR="00B82839" w:rsidRDefault="00B82839"/>
    <w:p w14:paraId="60B86372" w14:textId="46E5AC58" w:rsidR="0003756E" w:rsidRDefault="00A51332">
      <w:pPr>
        <w:keepNext/>
      </w:pPr>
      <w:r>
        <w:rPr>
          <w:b/>
        </w:rPr>
        <w:t>AB2</w:t>
      </w:r>
      <w:r w:rsidR="00483F07">
        <w:rPr>
          <w:b/>
        </w:rPr>
        <w:t>.</w:t>
      </w:r>
      <w:r w:rsidR="00483F07">
        <w:t xml:space="preserve"> En los últimos 12 meses, ¿cuántos adultos en su hogar perdieron su trabajo, perdieron una fuente de ingresos, o se les redujeron las horas de trabajo?</w:t>
      </w:r>
      <w:r w:rsidR="00483F07">
        <w:br/>
        <w:t> (Cuente cualquier tipo de ingreso, como por ejemplo: de un trabajo, programa de asistencia, programa de jubilación, o cualquier otro ingreso que haya llegado al hogar)</w:t>
      </w:r>
    </w:p>
    <w:p w14:paraId="23168994" w14:textId="77777777" w:rsidR="00B82839" w:rsidRDefault="00B82839">
      <w:pPr>
        <w:keepNext/>
      </w:pPr>
    </w:p>
    <w:p w14:paraId="0F6D121D" w14:textId="7DA371E7" w:rsidR="00B82839" w:rsidRPr="00AC4F1A" w:rsidRDefault="00B82839" w:rsidP="00B82839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AC4F1A">
        <w:rPr>
          <w:rFonts w:ascii="Arial" w:eastAsia="Times New Roman" w:hAnsi="Arial" w:cs="Arial"/>
          <w:color w:val="000000"/>
        </w:rPr>
        <w:t xml:space="preserve">______ </w:t>
      </w:r>
      <w:r w:rsidR="000D3B5D" w:rsidRPr="000D3B5D">
        <w:rPr>
          <w:rFonts w:ascii="Arial" w:eastAsia="Times New Roman" w:hAnsi="Arial" w:cs="Arial"/>
          <w:color w:val="000000"/>
        </w:rPr>
        <w:t>adultos en su hogar perdieron su trabajo, perdieron una fuente de ingresos, o se les redujeron las horas de trabajo</w:t>
      </w:r>
      <w:r>
        <w:t>.</w:t>
      </w:r>
    </w:p>
    <w:p w14:paraId="4030B5F3" w14:textId="77777777" w:rsidR="0003756E" w:rsidRDefault="0003756E"/>
    <w:p w14:paraId="60DAA94E" w14:textId="77777777" w:rsidR="008177EB" w:rsidRDefault="008177EB">
      <w:pPr>
        <w:keepNext/>
        <w:rPr>
          <w:b/>
        </w:rPr>
      </w:pPr>
    </w:p>
    <w:p w14:paraId="27C0FB9A" w14:textId="5876CE71" w:rsidR="0003756E" w:rsidRDefault="00A51332">
      <w:pPr>
        <w:keepNext/>
      </w:pPr>
      <w:r>
        <w:rPr>
          <w:b/>
        </w:rPr>
        <w:t>AB5</w:t>
      </w:r>
      <w:r w:rsidR="00483F07">
        <w:rPr>
          <w:b/>
        </w:rPr>
        <w:t>.</w:t>
      </w:r>
      <w:r w:rsidR="00483F07">
        <w:t xml:space="preserve"> ¿En dónde viven los integrantes de su hogar?</w:t>
      </w:r>
    </w:p>
    <w:p w14:paraId="318111FF" w14:textId="0FCA1B27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Vivienda de la que somos propietarios completamente  </w:t>
      </w:r>
    </w:p>
    <w:p w14:paraId="3F9C2F51" w14:textId="4656ECE0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Vivienda que pagamos por quedarnos (por ejemplo: renta, hipoteca o tarifa de habitación)  </w:t>
      </w:r>
    </w:p>
    <w:p w14:paraId="65CFFB6F" w14:textId="61B70C12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En la vivienda de un amigo o familiar, habitación compartida o sofá (sin pagar renta)  </w:t>
      </w:r>
    </w:p>
    <w:p w14:paraId="76EDB653" w14:textId="0BCA0F3B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En un refugio, albergue o vivienda transitoria   </w:t>
      </w:r>
    </w:p>
    <w:p w14:paraId="187888AA" w14:textId="4E1FAB6B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En un automóvil, camioneta o casa rodante/RV en la calle o estacionamiento   </w:t>
      </w:r>
    </w:p>
    <w:p w14:paraId="631F94A2" w14:textId="769468A0" w:rsidR="0003756E" w:rsidRDefault="3E753AEB" w:rsidP="3E753AEB">
      <w:pPr>
        <w:pStyle w:val="ListParagraph"/>
        <w:keepNext/>
        <w:numPr>
          <w:ilvl w:val="0"/>
          <w:numId w:val="4"/>
        </w:numPr>
        <w:spacing w:before="0"/>
      </w:pPr>
      <w:r>
        <w:t xml:space="preserve">Sin vivienda: </w:t>
      </w:r>
      <w:r w:rsidR="00483F07">
        <w:t xml:space="preserve">en la calle, un pasillo o hueco de escalera, o debajo de un puente, etc.   </w:t>
      </w:r>
    </w:p>
    <w:p w14:paraId="28738427" w14:textId="5E293590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>Otro:________________________________________________</w:t>
      </w:r>
    </w:p>
    <w:p w14:paraId="72A18DBA" w14:textId="53922915" w:rsidR="0003756E" w:rsidRDefault="0003756E"/>
    <w:p w14:paraId="293EDB8E" w14:textId="6B7990A7" w:rsidR="00A51332" w:rsidRPr="00A51332" w:rsidRDefault="00A51332" w:rsidP="00A51332"/>
    <w:p w14:paraId="3AC7164D" w14:textId="4E799E70" w:rsidR="0003756E" w:rsidRDefault="00A51332">
      <w:pPr>
        <w:keepNext/>
      </w:pPr>
      <w:r>
        <w:rPr>
          <w:b/>
        </w:rPr>
        <w:t>AB6</w:t>
      </w:r>
      <w:r w:rsidR="00483F07">
        <w:rPr>
          <w:b/>
        </w:rPr>
        <w:t>.</w:t>
      </w:r>
      <w:r w:rsidR="00483F07">
        <w:t xml:space="preserve"> En los últimos 12 meses, ¿han tenido que mudarse los integrantes de su hogar debido a una ejecución hipotecaria (foreclosure), desalojo, o por obligación de irse?</w:t>
      </w:r>
    </w:p>
    <w:p w14:paraId="02AF5A06" w14:textId="408FED80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No   </w:t>
      </w:r>
    </w:p>
    <w:p w14:paraId="1C1D47B0" w14:textId="066372DC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Sí   </w:t>
      </w:r>
    </w:p>
    <w:p w14:paraId="2A53E490" w14:textId="67198707" w:rsidR="0003756E" w:rsidRDefault="00483F07" w:rsidP="00A5133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F742693" w14:textId="77777777" w:rsidR="0003756E" w:rsidRDefault="0003756E"/>
    <w:p w14:paraId="45D410E1" w14:textId="77777777" w:rsidR="0003756E" w:rsidRDefault="0003756E"/>
    <w:p w14:paraId="7398737B" w14:textId="5053CE26" w:rsidR="0003756E" w:rsidRDefault="00A51332">
      <w:pPr>
        <w:keepNext/>
      </w:pPr>
      <w:r>
        <w:rPr>
          <w:b/>
        </w:rPr>
        <w:lastRenderedPageBreak/>
        <w:t>AB7a</w:t>
      </w:r>
      <w:r w:rsidR="00483F07">
        <w:rPr>
          <w:b/>
        </w:rPr>
        <w:t>.</w:t>
      </w:r>
      <w:r w:rsidR="00483F07">
        <w:t xml:space="preserve"> </w:t>
      </w:r>
      <w:r w:rsidR="00483F07">
        <w:rPr>
          <w:b/>
        </w:rPr>
        <w:t>Parte A:</w:t>
      </w:r>
      <w:r w:rsidR="00483F07">
        <w:t xml:space="preserve"> El mes pasado, ¿qué gastos le fueron difíciles de pagar? </w:t>
      </w:r>
      <w:r w:rsidR="00483F07">
        <w:rPr>
          <w:b/>
        </w:rPr>
        <w:t>(Seleccione TODAS las que correspondan)</w:t>
      </w:r>
    </w:p>
    <w:p w14:paraId="3A933D87" w14:textId="16AEF0AD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Pagos relacionados con la vivienda (renta, hipoteca, etc.)  </w:t>
      </w:r>
    </w:p>
    <w:p w14:paraId="3DAC4A05" w14:textId="5D260587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Seguro de inquilinos o seguro de propietario de vivienda </w:t>
      </w:r>
    </w:p>
    <w:p w14:paraId="15A083D3" w14:textId="1EF83408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Servicios públicos (electricidad, agua u otros)   </w:t>
      </w:r>
    </w:p>
    <w:p w14:paraId="49EDFF9B" w14:textId="689FB43F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Cuentas de Internet, teléfono y/o cable   </w:t>
      </w:r>
    </w:p>
    <w:p w14:paraId="4A73C1DD" w14:textId="68D91BEC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Pagos asociados al carro (seguro, gasolina, reparaciones) o a otro medio de transporte (tarifas de autobús, metro, taxi/Uber)   </w:t>
      </w:r>
    </w:p>
    <w:p w14:paraId="55E10BFB" w14:textId="41597DC5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Pagos de tarjetas de crédito, préstamos u otras deudas   </w:t>
      </w:r>
    </w:p>
    <w:p w14:paraId="35958E13" w14:textId="74B101EE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 </w:t>
      </w:r>
    </w:p>
    <w:p w14:paraId="45784C57" w14:textId="4C44996E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 </w:t>
      </w:r>
    </w:p>
    <w:p w14:paraId="33156C7D" w14:textId="77777777" w:rsidR="0003756E" w:rsidRDefault="0003756E"/>
    <w:p w14:paraId="2544210C" w14:textId="77777777" w:rsidR="0003756E" w:rsidRDefault="0003756E"/>
    <w:p w14:paraId="41B48587" w14:textId="43354C27" w:rsidR="0003756E" w:rsidRDefault="00DA7DB5">
      <w:pPr>
        <w:keepNext/>
      </w:pPr>
      <w:r>
        <w:rPr>
          <w:b/>
        </w:rPr>
        <w:t>AB7b</w:t>
      </w:r>
      <w:r w:rsidR="00483F07">
        <w:rPr>
          <w:b/>
        </w:rPr>
        <w:t>. Parte B:</w:t>
      </w:r>
      <w:r w:rsidR="00483F07">
        <w:t xml:space="preserve"> El mes pasado, ¿qué gastos le fueron difíciles de pagar? </w:t>
      </w:r>
      <w:r w:rsidR="00483F07">
        <w:rPr>
          <w:b/>
        </w:rPr>
        <w:t>(Seleccione TODAS las que correspondan)</w:t>
      </w:r>
    </w:p>
    <w:p w14:paraId="4573606A" w14:textId="6DE9D2EE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La despensa / abarrotes o comida comprada en tiendas  </w:t>
      </w:r>
    </w:p>
    <w:p w14:paraId="76468A36" w14:textId="49982C57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Comidas en restaurantes   </w:t>
      </w:r>
    </w:p>
    <w:p w14:paraId="0B31334E" w14:textId="1CE371B5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Gastos relacionados a mascotas   </w:t>
      </w:r>
    </w:p>
    <w:p w14:paraId="7989EA36" w14:textId="648E2AF9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Artículos de uso personal (champú, jabón, pasta de dientes y otros productos de higiene)   </w:t>
      </w:r>
    </w:p>
    <w:p w14:paraId="3AEB0045" w14:textId="6B12E854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Ropa   </w:t>
      </w:r>
    </w:p>
    <w:p w14:paraId="64762B35" w14:textId="368EFCBA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Envío de dinero para apoyar a familiares/amigos   </w:t>
      </w:r>
    </w:p>
    <w:p w14:paraId="24648FC9" w14:textId="75A82A6F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 </w:t>
      </w:r>
    </w:p>
    <w:p w14:paraId="40ECCB57" w14:textId="412D83E3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 </w:t>
      </w:r>
    </w:p>
    <w:p w14:paraId="5205BEE5" w14:textId="77777777" w:rsidR="0003756E" w:rsidRDefault="0003756E"/>
    <w:p w14:paraId="4179432A" w14:textId="29387217" w:rsidR="0003756E" w:rsidRDefault="00502F73">
      <w:pPr>
        <w:keepNext/>
      </w:pPr>
      <w:r>
        <w:rPr>
          <w:b/>
        </w:rPr>
        <w:t>AB</w:t>
      </w:r>
      <w:r w:rsidR="00483F07">
        <w:rPr>
          <w:b/>
        </w:rPr>
        <w:t>7</w:t>
      </w:r>
      <w:r>
        <w:rPr>
          <w:b/>
        </w:rPr>
        <w:t>c</w:t>
      </w:r>
      <w:r w:rsidR="00483F07">
        <w:rPr>
          <w:b/>
        </w:rPr>
        <w:t xml:space="preserve">. Parte C: </w:t>
      </w:r>
      <w:r w:rsidR="00483F07">
        <w:t>El mes pasado, ¿qué gastos le fueron difíciles de pagar?</w:t>
      </w:r>
      <w:r w:rsidR="00483F07">
        <w:rPr>
          <w:b/>
        </w:rPr>
        <w:t xml:space="preserve"> (Seleccione TODAS las que correspondan )</w:t>
      </w:r>
    </w:p>
    <w:p w14:paraId="64127248" w14:textId="2C0A2DD8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Mensualidad del seguro médico, dental y/o de la vista  </w:t>
      </w:r>
    </w:p>
    <w:p w14:paraId="32B70DB2" w14:textId="6A178E71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Otros gastos médicos (honorarios, co-pagos, medicamentos, equipos médicos, etc.)  </w:t>
      </w:r>
    </w:p>
    <w:p w14:paraId="190EEA32" w14:textId="110F5860" w:rsidR="70F7DDB8" w:rsidRDefault="70F7DDB8" w:rsidP="70F7DDB8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Gastos de guardería o de la escuela de los niños</w:t>
      </w:r>
    </w:p>
    <w:p w14:paraId="000B2588" w14:textId="01CC2633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Gastos relacionados a las actividades de los niños (deportes, baile, clases particulares, etc.)  </w:t>
      </w:r>
    </w:p>
    <w:p w14:paraId="5B2C64EB" w14:textId="43972620" w:rsidR="70F7DDB8" w:rsidRDefault="70F7DDB8" w:rsidP="70F7DDB8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Gastos relacionados al cuidado de personas de la tercera edad o de un adulto/niño con discapacidades</w:t>
      </w:r>
    </w:p>
    <w:p w14:paraId="3B44F768" w14:textId="0EA51866" w:rsidR="0003756E" w:rsidRDefault="00483F07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Pagos de manutención de los hijos o del cónyuge  </w:t>
      </w:r>
    </w:p>
    <w:p w14:paraId="108FBC43" w14:textId="77777777" w:rsidR="00502F73" w:rsidRDefault="00502F73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Otro:________________________________________________</w:t>
      </w:r>
    </w:p>
    <w:p w14:paraId="091AF007" w14:textId="77777777" w:rsidR="00502F73" w:rsidRDefault="00502F73" w:rsidP="008177EB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</w:t>
      </w:r>
    </w:p>
    <w:p w14:paraId="7C6E2781" w14:textId="77777777" w:rsidR="0003756E" w:rsidRDefault="0003756E"/>
    <w:p w14:paraId="604F425F" w14:textId="77777777" w:rsidR="0003756E" w:rsidRDefault="0003756E"/>
    <w:p w14:paraId="5BB22D0C" w14:textId="28E449B7" w:rsidR="0003756E" w:rsidRDefault="00FE6FDC">
      <w:pPr>
        <w:keepNext/>
      </w:pPr>
      <w:r>
        <w:rPr>
          <w:b/>
        </w:rPr>
        <w:lastRenderedPageBreak/>
        <w:t>AB</w:t>
      </w:r>
      <w:r w:rsidR="00483F07">
        <w:rPr>
          <w:b/>
        </w:rPr>
        <w:t xml:space="preserve">8. </w:t>
      </w:r>
      <w:r w:rsidR="00483F07">
        <w:t>¿Con qué frecuencia en los últimos 12 meses su hogar pudo ahorrar dinero?</w:t>
      </w:r>
    </w:p>
    <w:p w14:paraId="5D770CD5" w14:textId="62EEEB7F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</w:t>
      </w:r>
    </w:p>
    <w:p w14:paraId="3B3441AA" w14:textId="1C97EB11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Solamente 1 o 2 meses   </w:t>
      </w:r>
    </w:p>
    <w:p w14:paraId="5EC7DB04" w14:textId="2399B7CD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Algunos meses pero no todos   </w:t>
      </w:r>
    </w:p>
    <w:p w14:paraId="342A1480" w14:textId="6933D571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Casi todos los meses </w:t>
      </w:r>
    </w:p>
    <w:p w14:paraId="360B0057" w14:textId="7872AA57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F18C998" w14:textId="77777777" w:rsidR="0003756E" w:rsidRDefault="0003756E" w:rsidP="008177EB"/>
    <w:p w14:paraId="54FAAAB4" w14:textId="0D0A93F1" w:rsidR="0003756E" w:rsidRDefault="00FE6FDC" w:rsidP="008177EB">
      <w:pPr>
        <w:keepNext/>
      </w:pPr>
      <w:r>
        <w:rPr>
          <w:b/>
        </w:rPr>
        <w:t>AB</w:t>
      </w:r>
      <w:r w:rsidR="00483F07">
        <w:rPr>
          <w:b/>
        </w:rPr>
        <w:t>9.</w:t>
      </w:r>
      <w:r w:rsidR="00483F07">
        <w:t xml:space="preserve"> ¿Qué expresión usaría para describir la situación económica  de su hogar?</w:t>
      </w:r>
    </w:p>
    <w:p w14:paraId="2F73971B" w14:textId="35F486A7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No llegamos a fin de mes  </w:t>
      </w:r>
    </w:p>
    <w:p w14:paraId="0078A6E0" w14:textId="3E5D1EE3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Apenas llegamos a fin de mes  </w:t>
      </w:r>
    </w:p>
    <w:p w14:paraId="2FA69E77" w14:textId="2AD18455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Mas o menos vivimos bien  </w:t>
      </w:r>
    </w:p>
    <w:p w14:paraId="261A12D3" w14:textId="45906EB9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Vivimos cómodamente  </w:t>
      </w:r>
    </w:p>
    <w:p w14:paraId="5150F497" w14:textId="788479F4" w:rsidR="0003756E" w:rsidRDefault="00483F07" w:rsidP="008177EB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3CF2F8F" w14:textId="77777777" w:rsidR="0003756E" w:rsidRDefault="0003756E"/>
    <w:sectPr w:rsidR="0003756E" w:rsidSect="00A51332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8335" w14:textId="77777777" w:rsidR="0051397D" w:rsidRDefault="0051397D">
      <w:pPr>
        <w:spacing w:line="240" w:lineRule="auto"/>
      </w:pPr>
      <w:r>
        <w:separator/>
      </w:r>
    </w:p>
  </w:endnote>
  <w:endnote w:type="continuationSeparator" w:id="0">
    <w:p w14:paraId="3125FD09" w14:textId="77777777" w:rsidR="0051397D" w:rsidRDefault="00513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195" w14:textId="77777777" w:rsidR="00EB001B" w:rsidRDefault="00483F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E3F1336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718" w14:textId="3E5E11DD" w:rsidR="00A83835" w:rsidRDefault="00A83835" w:rsidP="00A83835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0B43" w14:textId="77777777" w:rsidR="0051397D" w:rsidRDefault="0051397D">
      <w:pPr>
        <w:spacing w:line="240" w:lineRule="auto"/>
      </w:pPr>
      <w:r>
        <w:separator/>
      </w:r>
    </w:p>
  </w:footnote>
  <w:footnote w:type="continuationSeparator" w:id="0">
    <w:p w14:paraId="54356878" w14:textId="77777777" w:rsidR="0051397D" w:rsidRDefault="00513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7993069">
    <w:abstractNumId w:val="2"/>
  </w:num>
  <w:num w:numId="2" w16cid:durableId="2038236087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3" w16cid:durableId="1026054067">
    <w:abstractNumId w:val="3"/>
  </w:num>
  <w:num w:numId="4" w16cid:durableId="61741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3756E"/>
    <w:rsid w:val="000D3B5D"/>
    <w:rsid w:val="001930D9"/>
    <w:rsid w:val="00483F07"/>
    <w:rsid w:val="00502F73"/>
    <w:rsid w:val="0051397D"/>
    <w:rsid w:val="008177EB"/>
    <w:rsid w:val="00A51332"/>
    <w:rsid w:val="00A83835"/>
    <w:rsid w:val="00B70267"/>
    <w:rsid w:val="00B82839"/>
    <w:rsid w:val="00C16454"/>
    <w:rsid w:val="00DA7DB5"/>
    <w:rsid w:val="00F22B15"/>
    <w:rsid w:val="00FC7982"/>
    <w:rsid w:val="00FE6FDC"/>
    <w:rsid w:val="3E753AEB"/>
    <w:rsid w:val="6189C75C"/>
    <w:rsid w:val="70F7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E94B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8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B8E8B-141E-49B5-A452-4DB92F159EC3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2.xml><?xml version="1.0" encoding="utf-8"?>
<ds:datastoreItem xmlns:ds="http://schemas.openxmlformats.org/officeDocument/2006/customXml" ds:itemID="{FF2C1DDC-1D33-4A80-B328-ED867CC52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EE48D-CB21-4CAB-B80E-5C4CCE70C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>Qualtrics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Absorptive Capacity - Spanish Version</dc:title>
  <dc:subject/>
  <dc:creator>Qualtrics</dc:creator>
  <cp:keywords/>
  <dc:description/>
  <cp:lastModifiedBy>Amanda Schneider</cp:lastModifiedBy>
  <cp:revision>11</cp:revision>
  <dcterms:created xsi:type="dcterms:W3CDTF">2022-05-03T20:04:00Z</dcterms:created>
  <dcterms:modified xsi:type="dcterms:W3CDTF">2022-08-22T19:48:00Z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