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0533" w14:textId="30742B73" w:rsidR="0095407A" w:rsidRDefault="00A32551" w:rsidP="00A3493D">
      <w:pPr>
        <w:pStyle w:val="H2"/>
      </w:pPr>
      <w:r>
        <w:t>Dietary Choice</w:t>
      </w:r>
    </w:p>
    <w:p w14:paraId="6432E5F8" w14:textId="77777777" w:rsidR="002C5E8E" w:rsidRPr="00992A0D" w:rsidRDefault="002C5E8E" w:rsidP="002C5E8E">
      <w:pPr>
        <w:rPr>
          <w:i/>
          <w:iCs/>
        </w:rPr>
      </w:pPr>
      <w:r w:rsidRPr="00992A0D">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0FAD4F29" w14:textId="77777777" w:rsidR="002C5E8E" w:rsidRDefault="002C5E8E" w:rsidP="002C5E8E"/>
    <w:p w14:paraId="06C2993C" w14:textId="77777777" w:rsidR="002C5E8E" w:rsidRDefault="002C5E8E" w:rsidP="002C5E8E">
      <w:pPr>
        <w:keepNext/>
      </w:pPr>
      <w:r>
        <w:rPr>
          <w:b/>
        </w:rPr>
        <w:t>The following questions ask about your household's ability to be able to decide what you eat.</w:t>
      </w:r>
    </w:p>
    <w:p w14:paraId="4CC3EBAF" w14:textId="77777777" w:rsidR="002C5E8E" w:rsidRPr="00A3493D" w:rsidRDefault="002C5E8E" w:rsidP="00A3493D"/>
    <w:p w14:paraId="2E6C2389" w14:textId="05ABC530" w:rsidR="0095407A" w:rsidRDefault="00182121">
      <w:pPr>
        <w:keepNext/>
      </w:pPr>
      <w:r>
        <w:rPr>
          <w:b/>
        </w:rPr>
        <w:t>D</w:t>
      </w:r>
      <w:r w:rsidR="00A32551">
        <w:rPr>
          <w:b/>
        </w:rPr>
        <w:t>1.</w:t>
      </w:r>
      <w:r w:rsidR="00A32551">
        <w:t xml:space="preserve"> In the last 12 months, (I/we) had to eat some foods that (I/we) didn’t want to because (I/we) couldn’t get other types of food.</w:t>
      </w:r>
    </w:p>
    <w:p w14:paraId="059C11FA" w14:textId="4E339971" w:rsidR="0095407A" w:rsidRDefault="00A32551" w:rsidP="00182121">
      <w:pPr>
        <w:pStyle w:val="ListParagraph"/>
        <w:keepNext/>
        <w:numPr>
          <w:ilvl w:val="0"/>
          <w:numId w:val="4"/>
        </w:numPr>
        <w:spacing w:before="0"/>
      </w:pPr>
      <w:r>
        <w:t xml:space="preserve">Never  </w:t>
      </w:r>
    </w:p>
    <w:p w14:paraId="4F6A57C8" w14:textId="2C9273EC" w:rsidR="0095407A" w:rsidRDefault="00A32551" w:rsidP="00182121">
      <w:pPr>
        <w:pStyle w:val="ListParagraph"/>
        <w:keepNext/>
        <w:numPr>
          <w:ilvl w:val="0"/>
          <w:numId w:val="4"/>
        </w:numPr>
        <w:spacing w:before="0"/>
      </w:pPr>
      <w:r>
        <w:t xml:space="preserve">Rarely  </w:t>
      </w:r>
    </w:p>
    <w:p w14:paraId="3DB67F71" w14:textId="462F3825" w:rsidR="0095407A" w:rsidRDefault="00A32551" w:rsidP="00182121">
      <w:pPr>
        <w:pStyle w:val="ListParagraph"/>
        <w:keepNext/>
        <w:numPr>
          <w:ilvl w:val="0"/>
          <w:numId w:val="4"/>
        </w:numPr>
        <w:spacing w:before="0"/>
      </w:pPr>
      <w:r>
        <w:t xml:space="preserve">Sometimes  </w:t>
      </w:r>
    </w:p>
    <w:p w14:paraId="1D43E3E0" w14:textId="1C89B411" w:rsidR="0095407A" w:rsidRDefault="00A32551" w:rsidP="00182121">
      <w:pPr>
        <w:pStyle w:val="ListParagraph"/>
        <w:keepNext/>
        <w:numPr>
          <w:ilvl w:val="0"/>
          <w:numId w:val="4"/>
        </w:numPr>
        <w:spacing w:before="0"/>
      </w:pPr>
      <w:r>
        <w:t xml:space="preserve">Often  </w:t>
      </w:r>
    </w:p>
    <w:p w14:paraId="5089C956" w14:textId="69CDB4BC" w:rsidR="0095407A" w:rsidRDefault="00A32551" w:rsidP="00182121">
      <w:pPr>
        <w:pStyle w:val="ListParagraph"/>
        <w:keepNext/>
        <w:numPr>
          <w:ilvl w:val="0"/>
          <w:numId w:val="4"/>
        </w:numPr>
        <w:spacing w:before="0"/>
      </w:pPr>
      <w:r>
        <w:t xml:space="preserve">Always  </w:t>
      </w:r>
    </w:p>
    <w:p w14:paraId="50FDD496" w14:textId="139B71DB" w:rsidR="0095407A" w:rsidRDefault="00A32551" w:rsidP="00182121">
      <w:pPr>
        <w:pStyle w:val="ListParagraph"/>
        <w:keepNext/>
        <w:numPr>
          <w:ilvl w:val="0"/>
          <w:numId w:val="4"/>
        </w:numPr>
        <w:spacing w:before="0"/>
      </w:pPr>
      <w:r>
        <w:t xml:space="preserve">Don’t know  </w:t>
      </w:r>
    </w:p>
    <w:p w14:paraId="02E600FD" w14:textId="77777777" w:rsidR="0095407A" w:rsidRDefault="0095407A"/>
    <w:p w14:paraId="4CC09C56" w14:textId="29B865F5" w:rsidR="0095407A" w:rsidRDefault="00182121">
      <w:pPr>
        <w:keepNext/>
      </w:pPr>
      <w:r>
        <w:rPr>
          <w:b/>
        </w:rPr>
        <w:t>D</w:t>
      </w:r>
      <w:r w:rsidR="00A32551">
        <w:rPr>
          <w:b/>
        </w:rPr>
        <w:t>2.</w:t>
      </w:r>
      <w:r w:rsidR="00A32551">
        <w:t xml:space="preserve"> In the last 12 months, the types of foods (I/we) ate were always changing because (I/we) didn’t know what would be able to get to eat.</w:t>
      </w:r>
    </w:p>
    <w:p w14:paraId="143A7274" w14:textId="0B114E13" w:rsidR="0095407A" w:rsidRDefault="00A32551" w:rsidP="00182121">
      <w:pPr>
        <w:pStyle w:val="ListParagraph"/>
        <w:keepNext/>
        <w:numPr>
          <w:ilvl w:val="0"/>
          <w:numId w:val="4"/>
        </w:numPr>
        <w:spacing w:before="0"/>
      </w:pPr>
      <w:r>
        <w:t xml:space="preserve">Never   </w:t>
      </w:r>
    </w:p>
    <w:p w14:paraId="21458324" w14:textId="6631665E" w:rsidR="0095407A" w:rsidRDefault="00A32551" w:rsidP="00182121">
      <w:pPr>
        <w:pStyle w:val="ListParagraph"/>
        <w:keepNext/>
        <w:numPr>
          <w:ilvl w:val="0"/>
          <w:numId w:val="4"/>
        </w:numPr>
        <w:spacing w:before="0"/>
      </w:pPr>
      <w:r>
        <w:t xml:space="preserve">Rarely   </w:t>
      </w:r>
    </w:p>
    <w:p w14:paraId="02C4BBFF" w14:textId="455E241F" w:rsidR="0095407A" w:rsidRDefault="00A32551" w:rsidP="00182121">
      <w:pPr>
        <w:pStyle w:val="ListParagraph"/>
        <w:keepNext/>
        <w:numPr>
          <w:ilvl w:val="0"/>
          <w:numId w:val="4"/>
        </w:numPr>
        <w:spacing w:before="0"/>
      </w:pPr>
      <w:r>
        <w:t xml:space="preserve">Sometimes   </w:t>
      </w:r>
    </w:p>
    <w:p w14:paraId="506CD6CA" w14:textId="5CE97C6F" w:rsidR="0095407A" w:rsidRDefault="00A32551" w:rsidP="00182121">
      <w:pPr>
        <w:pStyle w:val="ListParagraph"/>
        <w:keepNext/>
        <w:numPr>
          <w:ilvl w:val="0"/>
          <w:numId w:val="4"/>
        </w:numPr>
        <w:spacing w:before="0"/>
      </w:pPr>
      <w:r>
        <w:t xml:space="preserve">Often   </w:t>
      </w:r>
    </w:p>
    <w:p w14:paraId="7A78E337" w14:textId="30767DBF" w:rsidR="0095407A" w:rsidRDefault="00A32551" w:rsidP="00182121">
      <w:pPr>
        <w:pStyle w:val="ListParagraph"/>
        <w:keepNext/>
        <w:numPr>
          <w:ilvl w:val="0"/>
          <w:numId w:val="4"/>
        </w:numPr>
        <w:spacing w:before="0"/>
      </w:pPr>
      <w:r>
        <w:t xml:space="preserve">Always   </w:t>
      </w:r>
    </w:p>
    <w:p w14:paraId="0AB1B20A" w14:textId="5E6A8765" w:rsidR="0095407A" w:rsidRDefault="00A32551" w:rsidP="00182121">
      <w:pPr>
        <w:pStyle w:val="ListParagraph"/>
        <w:keepNext/>
        <w:numPr>
          <w:ilvl w:val="0"/>
          <w:numId w:val="4"/>
        </w:numPr>
        <w:spacing w:before="0"/>
      </w:pPr>
      <w:r>
        <w:t xml:space="preserve">Don’t know   </w:t>
      </w:r>
    </w:p>
    <w:p w14:paraId="6D981DD9" w14:textId="77777777" w:rsidR="0095407A" w:rsidRDefault="0095407A"/>
    <w:p w14:paraId="7FBDF2AF" w14:textId="222C1F3A" w:rsidR="0095407A" w:rsidRDefault="00182121">
      <w:pPr>
        <w:keepNext/>
      </w:pPr>
      <w:r>
        <w:rPr>
          <w:b/>
        </w:rPr>
        <w:t>D</w:t>
      </w:r>
      <w:r w:rsidR="00A32551">
        <w:rPr>
          <w:b/>
        </w:rPr>
        <w:t xml:space="preserve">3. </w:t>
      </w:r>
      <w:r w:rsidR="00A32551">
        <w:t>In the last 12 months, (I/we) had little control over the food (I/we) were able to eat.</w:t>
      </w:r>
    </w:p>
    <w:p w14:paraId="3514104C" w14:textId="2AB62166" w:rsidR="0095407A" w:rsidRDefault="00A32551" w:rsidP="00182121">
      <w:pPr>
        <w:pStyle w:val="ListParagraph"/>
        <w:keepNext/>
        <w:numPr>
          <w:ilvl w:val="0"/>
          <w:numId w:val="4"/>
        </w:numPr>
        <w:spacing w:before="0"/>
      </w:pPr>
      <w:r>
        <w:t xml:space="preserve">Never  </w:t>
      </w:r>
    </w:p>
    <w:p w14:paraId="5DC1FCAA" w14:textId="0E3C6D43" w:rsidR="0095407A" w:rsidRDefault="00A32551" w:rsidP="00182121">
      <w:pPr>
        <w:pStyle w:val="ListParagraph"/>
        <w:keepNext/>
        <w:numPr>
          <w:ilvl w:val="0"/>
          <w:numId w:val="4"/>
        </w:numPr>
        <w:spacing w:before="0"/>
      </w:pPr>
      <w:r>
        <w:t xml:space="preserve">Rarely  </w:t>
      </w:r>
    </w:p>
    <w:p w14:paraId="7606E36A" w14:textId="0B65B24E" w:rsidR="0095407A" w:rsidRDefault="00A32551" w:rsidP="00182121">
      <w:pPr>
        <w:pStyle w:val="ListParagraph"/>
        <w:keepNext/>
        <w:numPr>
          <w:ilvl w:val="0"/>
          <w:numId w:val="4"/>
        </w:numPr>
        <w:spacing w:before="0"/>
      </w:pPr>
      <w:r>
        <w:t xml:space="preserve">Sometimes  </w:t>
      </w:r>
    </w:p>
    <w:p w14:paraId="014F5BAA" w14:textId="57762018" w:rsidR="0095407A" w:rsidRDefault="00A32551" w:rsidP="00182121">
      <w:pPr>
        <w:pStyle w:val="ListParagraph"/>
        <w:keepNext/>
        <w:numPr>
          <w:ilvl w:val="0"/>
          <w:numId w:val="4"/>
        </w:numPr>
        <w:spacing w:before="0"/>
      </w:pPr>
      <w:r>
        <w:t xml:space="preserve">Often  </w:t>
      </w:r>
    </w:p>
    <w:p w14:paraId="5C7C2980" w14:textId="69BA16AD" w:rsidR="0095407A" w:rsidRDefault="00A32551" w:rsidP="00182121">
      <w:pPr>
        <w:pStyle w:val="ListParagraph"/>
        <w:keepNext/>
        <w:numPr>
          <w:ilvl w:val="0"/>
          <w:numId w:val="4"/>
        </w:numPr>
        <w:spacing w:before="0"/>
      </w:pPr>
      <w:r>
        <w:t xml:space="preserve">Always  </w:t>
      </w:r>
    </w:p>
    <w:p w14:paraId="2250FBCE" w14:textId="2304E283" w:rsidR="0095407A" w:rsidRDefault="00A32551" w:rsidP="00182121">
      <w:pPr>
        <w:pStyle w:val="ListParagraph"/>
        <w:keepNext/>
        <w:numPr>
          <w:ilvl w:val="0"/>
          <w:numId w:val="4"/>
        </w:numPr>
        <w:spacing w:before="0"/>
      </w:pPr>
      <w:r>
        <w:t xml:space="preserve">Don’t know  </w:t>
      </w:r>
    </w:p>
    <w:sectPr w:rsidR="0095407A" w:rsidSect="00A3493D">
      <w:footerReference w:type="even" r:id="rId10"/>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0198" w14:textId="77777777" w:rsidR="00240565" w:rsidRDefault="00240565">
      <w:pPr>
        <w:spacing w:line="240" w:lineRule="auto"/>
      </w:pPr>
      <w:r>
        <w:separator/>
      </w:r>
    </w:p>
  </w:endnote>
  <w:endnote w:type="continuationSeparator" w:id="0">
    <w:p w14:paraId="3998B65D" w14:textId="77777777" w:rsidR="00240565" w:rsidRDefault="00240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392A" w14:textId="0E9625C0" w:rsidR="00EB001B" w:rsidRDefault="00A3255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sidR="007D37BE">
      <w:rPr>
        <w:rStyle w:val="PageNumber"/>
      </w:rPr>
      <w:fldChar w:fldCharType="separate"/>
    </w:r>
    <w:r w:rsidR="007D37BE">
      <w:rPr>
        <w:rStyle w:val="PageNumber"/>
        <w:noProof/>
      </w:rPr>
      <w:t>1</w:t>
    </w:r>
    <w:r>
      <w:rPr>
        <w:rStyle w:val="PageNumber"/>
      </w:rPr>
      <w:fldChar w:fldCharType="end"/>
    </w:r>
    <w:r>
      <w:t xml:space="preserve">of </w:t>
    </w:r>
    <w:r>
      <w:rPr>
        <w:rStyle w:val="PageNumber"/>
      </w:rPr>
      <w:fldChar w:fldCharType="begin"/>
    </w:r>
    <w:r>
      <w:rPr>
        <w:rStyle w:val="PageNumber"/>
      </w:rPr>
      <w:instrText xml:space="preserve">NUMPAGES \* MERGEFORMAT </w:instrText>
    </w:r>
    <w:r w:rsidR="007D37BE">
      <w:rPr>
        <w:rStyle w:val="PageNumber"/>
      </w:rPr>
      <w:fldChar w:fldCharType="separate"/>
    </w:r>
    <w:r w:rsidR="007D37BE">
      <w:rPr>
        <w:rStyle w:val="PageNumber"/>
        <w:noProof/>
      </w:rPr>
      <w:t>1</w:t>
    </w:r>
    <w:r>
      <w:rPr>
        <w:rStyle w:val="PageNumber"/>
      </w:rPr>
      <w:fldChar w:fldCharType="end"/>
    </w:r>
  </w:p>
  <w:p w14:paraId="1FE3D9F3"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B6BD" w14:textId="31E2483A" w:rsidR="007D37BE" w:rsidRDefault="007D37BE" w:rsidP="007D37BE">
    <w:pPr>
      <w:pStyle w:val="Footer"/>
      <w:jc w:val="center"/>
    </w:pPr>
    <w:hyperlink r:id="rId1" w:history="1">
      <w:r w:rsidRPr="001052A3">
        <w:rPr>
          <w:rStyle w:val="Hyperlink"/>
        </w:rPr>
        <w:t>www.centerfornutrition.org/food-insecurity-measures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BAA0" w14:textId="77777777" w:rsidR="00240565" w:rsidRDefault="00240565">
      <w:pPr>
        <w:spacing w:line="240" w:lineRule="auto"/>
      </w:pPr>
      <w:r>
        <w:separator/>
      </w:r>
    </w:p>
  </w:footnote>
  <w:footnote w:type="continuationSeparator" w:id="0">
    <w:p w14:paraId="14C33AB6" w14:textId="77777777" w:rsidR="00240565" w:rsidRDefault="002405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8244670">
    <w:abstractNumId w:val="2"/>
  </w:num>
  <w:num w:numId="2" w16cid:durableId="516120296">
    <w:abstractNumId w:val="1"/>
  </w:num>
  <w:num w:numId="3" w16cid:durableId="1100181628">
    <w:abstractNumId w:val="3"/>
  </w:num>
  <w:num w:numId="4" w16cid:durableId="235942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182121"/>
    <w:rsid w:val="00240565"/>
    <w:rsid w:val="002C5E8E"/>
    <w:rsid w:val="00505D62"/>
    <w:rsid w:val="00617AEB"/>
    <w:rsid w:val="00722EB9"/>
    <w:rsid w:val="00725909"/>
    <w:rsid w:val="007D37BE"/>
    <w:rsid w:val="0095407A"/>
    <w:rsid w:val="00A32551"/>
    <w:rsid w:val="00A3493D"/>
    <w:rsid w:val="00A73CB3"/>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ED10"/>
  <w15:docId w15:val="{945AADF2-901C-9549-A64E-06242B8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7D3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2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www.centerfornutrition.org/food-insecurit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41C82-C677-45C3-9AC2-DA319823A3E6}">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customXml/itemProps2.xml><?xml version="1.0" encoding="utf-8"?>
<ds:datastoreItem xmlns:ds="http://schemas.openxmlformats.org/officeDocument/2006/customXml" ds:itemID="{5552B2B7-D2FB-45F7-97E1-6CE54404F3DA}">
  <ds:schemaRefs>
    <ds:schemaRef ds:uri="http://schemas.microsoft.com/sharepoint/v3/contenttype/forms"/>
  </ds:schemaRefs>
</ds:datastoreItem>
</file>

<file path=customXml/itemProps3.xml><?xml version="1.0" encoding="utf-8"?>
<ds:datastoreItem xmlns:ds="http://schemas.openxmlformats.org/officeDocument/2006/customXml" ds:itemID="{AB982C2B-E37B-4AFE-98CA-B3A674882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Dietary Choice</vt:lpstr>
    </vt:vector>
  </TitlesOfParts>
  <Company>Qualtrics</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 Choice</dc:title>
  <dc:subject/>
  <dc:creator>Qualtrics</dc:creator>
  <cp:keywords/>
  <dc:description/>
  <cp:lastModifiedBy>Amanda Schneider</cp:lastModifiedBy>
  <cp:revision>8</cp:revision>
  <dcterms:created xsi:type="dcterms:W3CDTF">2022-05-03T20:01:00Z</dcterms:created>
  <dcterms:modified xsi:type="dcterms:W3CDTF">2022-08-22T19:37:00Z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ies>
</file>