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64FF" w14:textId="77777777" w:rsidR="00C72076" w:rsidRDefault="00EF7DB0">
      <w:pPr>
        <w:pStyle w:val="H2"/>
      </w:pPr>
      <w:r>
        <w:t>Healthfulness Choice - Spanish Version</w:t>
      </w:r>
    </w:p>
    <w:p w14:paraId="2C158AE3" w14:textId="77777777" w:rsidR="00C72076" w:rsidRDefault="00C72076"/>
    <w:p w14:paraId="517DFA75" w14:textId="05996978" w:rsidR="00C72076" w:rsidRDefault="00AA42AD">
      <w:pPr>
        <w:keepNext/>
      </w:pPr>
      <w:r>
        <w:rPr>
          <w:b/>
        </w:rPr>
        <w:t>N5</w:t>
      </w:r>
      <w:r w:rsidR="00EF7DB0">
        <w:rPr>
          <w:b/>
        </w:rPr>
        <w:t>.</w:t>
      </w:r>
      <w:r w:rsidR="00EF7DB0">
        <w:t xml:space="preserve"> En los últimos 12 meses, tuvimos la opción de poder elegir comer frutas y verduras de calidad.</w:t>
      </w:r>
    </w:p>
    <w:p w14:paraId="68FE4C18" w14:textId="0D3F16AE" w:rsidR="00C72076" w:rsidRDefault="00EF7DB0" w:rsidP="00AA42AD">
      <w:pPr>
        <w:pStyle w:val="ListParagraph"/>
        <w:keepNext/>
        <w:numPr>
          <w:ilvl w:val="0"/>
          <w:numId w:val="4"/>
        </w:numPr>
        <w:spacing w:before="0"/>
      </w:pPr>
      <w:r>
        <w:t xml:space="preserve">Nunca   </w:t>
      </w:r>
    </w:p>
    <w:p w14:paraId="7EBA1CA4" w14:textId="1FA36BE0" w:rsidR="00C72076" w:rsidRDefault="00EF7DB0" w:rsidP="00AA42AD">
      <w:pPr>
        <w:pStyle w:val="ListParagraph"/>
        <w:keepNext/>
        <w:numPr>
          <w:ilvl w:val="0"/>
          <w:numId w:val="4"/>
        </w:numPr>
        <w:spacing w:before="0"/>
      </w:pPr>
      <w:r>
        <w:t xml:space="preserve">Raramente   </w:t>
      </w:r>
    </w:p>
    <w:p w14:paraId="44E9BD4F" w14:textId="2EE5EB64" w:rsidR="00C72076" w:rsidRDefault="00EF7DB0" w:rsidP="00AA42AD">
      <w:pPr>
        <w:pStyle w:val="ListParagraph"/>
        <w:keepNext/>
        <w:numPr>
          <w:ilvl w:val="0"/>
          <w:numId w:val="4"/>
        </w:numPr>
        <w:spacing w:before="0"/>
      </w:pPr>
      <w:r>
        <w:t xml:space="preserve">Ocasionalmente   </w:t>
      </w:r>
    </w:p>
    <w:p w14:paraId="561051BF" w14:textId="78524E52" w:rsidR="00C72076" w:rsidRDefault="00EF7DB0" w:rsidP="00AA42AD">
      <w:pPr>
        <w:pStyle w:val="ListParagraph"/>
        <w:keepNext/>
        <w:numPr>
          <w:ilvl w:val="0"/>
          <w:numId w:val="4"/>
        </w:numPr>
        <w:spacing w:before="0"/>
      </w:pPr>
      <w:r>
        <w:t xml:space="preserve">Frecuentemente   </w:t>
      </w:r>
    </w:p>
    <w:p w14:paraId="4B1CE241" w14:textId="21DB0B8B" w:rsidR="00C72076" w:rsidRDefault="00EF7DB0" w:rsidP="00AA42AD">
      <w:pPr>
        <w:pStyle w:val="ListParagraph"/>
        <w:keepNext/>
        <w:numPr>
          <w:ilvl w:val="0"/>
          <w:numId w:val="4"/>
        </w:numPr>
        <w:spacing w:before="0"/>
      </w:pPr>
      <w:r>
        <w:t xml:space="preserve">Siempre   </w:t>
      </w:r>
    </w:p>
    <w:p w14:paraId="2E20B799" w14:textId="7433D138" w:rsidR="00C72076" w:rsidRDefault="00EF7DB0" w:rsidP="00AA42AD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07CD26E0" w14:textId="77777777" w:rsidR="00AA42AD" w:rsidRDefault="00AA42AD"/>
    <w:p w14:paraId="586FD6A8" w14:textId="4926FF58" w:rsidR="00C72076" w:rsidRDefault="00AA42AD">
      <w:pPr>
        <w:keepNext/>
      </w:pPr>
      <w:r>
        <w:rPr>
          <w:b/>
        </w:rPr>
        <w:t>N6</w:t>
      </w:r>
      <w:r w:rsidR="00EF7DB0">
        <w:rPr>
          <w:b/>
        </w:rPr>
        <w:t>.</w:t>
      </w:r>
      <w:r w:rsidR="00EF7DB0">
        <w:t xml:space="preserve"> En los últimos 12 meses, tuvimos la opción de poder elegir comer alimentos que fueran buenos para nuestra salud y bienestar.</w:t>
      </w:r>
    </w:p>
    <w:p w14:paraId="781EA90F" w14:textId="77777777" w:rsidR="00AA42AD" w:rsidRDefault="00AA42AD" w:rsidP="00AA42AD">
      <w:pPr>
        <w:pStyle w:val="ListParagraph"/>
        <w:keepNext/>
        <w:numPr>
          <w:ilvl w:val="0"/>
          <w:numId w:val="4"/>
        </w:numPr>
        <w:spacing w:before="0"/>
      </w:pPr>
      <w:r>
        <w:t xml:space="preserve">Nunca   </w:t>
      </w:r>
    </w:p>
    <w:p w14:paraId="4B489956" w14:textId="77777777" w:rsidR="00AA42AD" w:rsidRDefault="00AA42AD" w:rsidP="00AA42AD">
      <w:pPr>
        <w:pStyle w:val="ListParagraph"/>
        <w:keepNext/>
        <w:numPr>
          <w:ilvl w:val="0"/>
          <w:numId w:val="4"/>
        </w:numPr>
        <w:spacing w:before="0"/>
      </w:pPr>
      <w:r>
        <w:t xml:space="preserve">Raramente   </w:t>
      </w:r>
    </w:p>
    <w:p w14:paraId="3B2F5FDE" w14:textId="77777777" w:rsidR="00AA42AD" w:rsidRDefault="00AA42AD" w:rsidP="00AA42AD">
      <w:pPr>
        <w:pStyle w:val="ListParagraph"/>
        <w:keepNext/>
        <w:numPr>
          <w:ilvl w:val="0"/>
          <w:numId w:val="4"/>
        </w:numPr>
        <w:spacing w:before="0"/>
      </w:pPr>
      <w:r>
        <w:t xml:space="preserve">Ocasionalmente   </w:t>
      </w:r>
    </w:p>
    <w:p w14:paraId="237DA982" w14:textId="77777777" w:rsidR="00AA42AD" w:rsidRDefault="00AA42AD" w:rsidP="00AA42AD">
      <w:pPr>
        <w:pStyle w:val="ListParagraph"/>
        <w:keepNext/>
        <w:numPr>
          <w:ilvl w:val="0"/>
          <w:numId w:val="4"/>
        </w:numPr>
        <w:spacing w:before="0"/>
      </w:pPr>
      <w:r>
        <w:t xml:space="preserve">Frecuentemente   </w:t>
      </w:r>
    </w:p>
    <w:p w14:paraId="26DC9C3F" w14:textId="77777777" w:rsidR="00AA42AD" w:rsidRDefault="00AA42AD" w:rsidP="00AA42AD">
      <w:pPr>
        <w:pStyle w:val="ListParagraph"/>
        <w:keepNext/>
        <w:numPr>
          <w:ilvl w:val="0"/>
          <w:numId w:val="4"/>
        </w:numPr>
        <w:spacing w:before="0"/>
      </w:pPr>
      <w:r>
        <w:t xml:space="preserve">Siempre   </w:t>
      </w:r>
    </w:p>
    <w:p w14:paraId="7862E351" w14:textId="77777777" w:rsidR="00AA42AD" w:rsidRDefault="00AA42AD" w:rsidP="00AA42AD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49A18502" w14:textId="77777777" w:rsidR="00C72076" w:rsidRDefault="00C72076"/>
    <w:p w14:paraId="54787A90" w14:textId="426BB20E" w:rsidR="00C72076" w:rsidRDefault="00971C6B">
      <w:pPr>
        <w:keepNext/>
      </w:pPr>
      <w:r>
        <w:rPr>
          <w:b/>
        </w:rPr>
        <w:t>N7</w:t>
      </w:r>
      <w:r w:rsidR="00EF7DB0">
        <w:rPr>
          <w:b/>
        </w:rPr>
        <w:t>.</w:t>
      </w:r>
      <w:r w:rsidR="00EF7DB0">
        <w:t xml:space="preserve"> En los últimos 12 meses, tuvimos la opción de poder elegir si solo comíamos alimentos procesados de una caja, bolsa, o lata para comer (por ejemplo: macarrones con queso, fideos ramen, raviolis enlatados, cenas TV congeladas, u otros alimentos procesados).</w:t>
      </w:r>
    </w:p>
    <w:p w14:paraId="04B790BE" w14:textId="77777777" w:rsidR="00AA42AD" w:rsidRDefault="00AA42AD" w:rsidP="00AA42AD">
      <w:pPr>
        <w:pStyle w:val="ListParagraph"/>
        <w:keepNext/>
        <w:numPr>
          <w:ilvl w:val="0"/>
          <w:numId w:val="4"/>
        </w:numPr>
        <w:spacing w:before="0"/>
      </w:pPr>
      <w:r>
        <w:t xml:space="preserve">Nunca   </w:t>
      </w:r>
    </w:p>
    <w:p w14:paraId="1138754F" w14:textId="77777777" w:rsidR="00AA42AD" w:rsidRDefault="00AA42AD" w:rsidP="00AA42AD">
      <w:pPr>
        <w:pStyle w:val="ListParagraph"/>
        <w:keepNext/>
        <w:numPr>
          <w:ilvl w:val="0"/>
          <w:numId w:val="4"/>
        </w:numPr>
        <w:spacing w:before="0"/>
      </w:pPr>
      <w:r>
        <w:t xml:space="preserve">Raramente   </w:t>
      </w:r>
    </w:p>
    <w:p w14:paraId="3DF91896" w14:textId="77777777" w:rsidR="00AA42AD" w:rsidRDefault="00AA42AD" w:rsidP="00AA42AD">
      <w:pPr>
        <w:pStyle w:val="ListParagraph"/>
        <w:keepNext/>
        <w:numPr>
          <w:ilvl w:val="0"/>
          <w:numId w:val="4"/>
        </w:numPr>
        <w:spacing w:before="0"/>
      </w:pPr>
      <w:r>
        <w:t xml:space="preserve">Ocasionalmente   </w:t>
      </w:r>
    </w:p>
    <w:p w14:paraId="183117DF" w14:textId="77777777" w:rsidR="00AA42AD" w:rsidRDefault="00AA42AD" w:rsidP="00AA42AD">
      <w:pPr>
        <w:pStyle w:val="ListParagraph"/>
        <w:keepNext/>
        <w:numPr>
          <w:ilvl w:val="0"/>
          <w:numId w:val="4"/>
        </w:numPr>
        <w:spacing w:before="0"/>
      </w:pPr>
      <w:r>
        <w:t xml:space="preserve">Frecuentemente   </w:t>
      </w:r>
    </w:p>
    <w:p w14:paraId="2E6D96A3" w14:textId="77777777" w:rsidR="00AA42AD" w:rsidRDefault="00AA42AD" w:rsidP="00AA42AD">
      <w:pPr>
        <w:pStyle w:val="ListParagraph"/>
        <w:keepNext/>
        <w:numPr>
          <w:ilvl w:val="0"/>
          <w:numId w:val="4"/>
        </w:numPr>
        <w:spacing w:before="0"/>
      </w:pPr>
      <w:r>
        <w:t xml:space="preserve">Siempre   </w:t>
      </w:r>
    </w:p>
    <w:p w14:paraId="3D38AFC6" w14:textId="77777777" w:rsidR="00AA42AD" w:rsidRDefault="00AA42AD" w:rsidP="00AA42AD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 </w:t>
      </w:r>
    </w:p>
    <w:p w14:paraId="6FA7C3DD" w14:textId="77777777" w:rsidR="00C72076" w:rsidRDefault="00C72076"/>
    <w:sectPr w:rsidR="00C72076" w:rsidSect="00AA42AD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F12FB" w14:textId="77777777" w:rsidR="00565C7C" w:rsidRDefault="00565C7C">
      <w:pPr>
        <w:spacing w:line="240" w:lineRule="auto"/>
      </w:pPr>
      <w:r>
        <w:separator/>
      </w:r>
    </w:p>
  </w:endnote>
  <w:endnote w:type="continuationSeparator" w:id="0">
    <w:p w14:paraId="18F46399" w14:textId="77777777" w:rsidR="00565C7C" w:rsidRDefault="00565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F9B1" w14:textId="77777777" w:rsidR="00EB001B" w:rsidRDefault="00EF7DB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3979BE4A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C83B" w14:textId="5171262F" w:rsidR="00D41C18" w:rsidRDefault="00D41C18" w:rsidP="00D41C18">
    <w:pPr>
      <w:pStyle w:val="Footer"/>
      <w:jc w:val="center"/>
    </w:pPr>
    <w:hyperlink r:id="rId1" w:history="1">
      <w:r w:rsidRPr="001052A3">
        <w:rPr>
          <w:rStyle w:val="Hyperlink"/>
        </w:rPr>
        <w:t>www.centerfornutrition.org/food-insecurity-measures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4F8A" w14:textId="77777777" w:rsidR="00565C7C" w:rsidRDefault="00565C7C">
      <w:pPr>
        <w:spacing w:line="240" w:lineRule="auto"/>
      </w:pPr>
      <w:r>
        <w:separator/>
      </w:r>
    </w:p>
  </w:footnote>
  <w:footnote w:type="continuationSeparator" w:id="0">
    <w:p w14:paraId="2609EEB3" w14:textId="77777777" w:rsidR="00565C7C" w:rsidRDefault="00565C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36863576">
    <w:abstractNumId w:val="2"/>
  </w:num>
  <w:num w:numId="2" w16cid:durableId="625625270">
    <w:abstractNumId w:val="1"/>
  </w:num>
  <w:num w:numId="3" w16cid:durableId="1993824293">
    <w:abstractNumId w:val="3"/>
  </w:num>
  <w:num w:numId="4" w16cid:durableId="101156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565C7C"/>
    <w:rsid w:val="00971C6B"/>
    <w:rsid w:val="00AA42AD"/>
    <w:rsid w:val="00B70267"/>
    <w:rsid w:val="00C72076"/>
    <w:rsid w:val="00D41C18"/>
    <w:rsid w:val="00EF7DB0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BFD1"/>
  <w15:docId w15:val="{945AADF2-901C-9549-A64E-06242B8C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D41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nterfornutrition.org/food-insecurity-meas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9f3d40-a4a6-41c3-9f9f-39b7f09a9324" xsi:nil="true"/>
    <lcf76f155ced4ddcb4097134ff3c332f xmlns="adb192d3-b2f6-42a8-b8af-05cb94b652e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0C3332AE294C8A1BA2565C19A8E8" ma:contentTypeVersion="13" ma:contentTypeDescription="Create a new document." ma:contentTypeScope="" ma:versionID="b320bbc0477e1b0c2c34d66c8d4a2952">
  <xsd:schema xmlns:xsd="http://www.w3.org/2001/XMLSchema" xmlns:xs="http://www.w3.org/2001/XMLSchema" xmlns:p="http://schemas.microsoft.com/office/2006/metadata/properties" xmlns:ns2="adb192d3-b2f6-42a8-b8af-05cb94b652e4" xmlns:ns3="b19f3d40-a4a6-41c3-9f9f-39b7f09a9324" targetNamespace="http://schemas.microsoft.com/office/2006/metadata/properties" ma:root="true" ma:fieldsID="a33eaa3c5f6528a49296d17855e10369" ns2:_="" ns3:_="">
    <xsd:import namespace="adb192d3-b2f6-42a8-b8af-05cb94b652e4"/>
    <xsd:import namespace="b19f3d40-a4a6-41c3-9f9f-39b7f09a9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192d3-b2f6-42a8-b8af-05cb94b65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eb32ca1-1689-4335-b27e-fdb7cbb1e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f3d40-a4a6-41c3-9f9f-39b7f09a932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f66feba-71af-4829-9f7a-643172ba86f0}" ma:internalName="TaxCatchAll" ma:showField="CatchAllData" ma:web="b19f3d40-a4a6-41c3-9f9f-39b7f09a9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79AB3-D1F9-489B-A824-8EAD88570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0849C-0941-4285-B616-7B6DE7CE40CC}">
  <ds:schemaRefs>
    <ds:schemaRef ds:uri="http://schemas.microsoft.com/office/2006/metadata/properties"/>
    <ds:schemaRef ds:uri="http://schemas.microsoft.com/office/infopath/2007/PartnerControls"/>
    <ds:schemaRef ds:uri="b19f3d40-a4a6-41c3-9f9f-39b7f09a9324"/>
    <ds:schemaRef ds:uri="adb192d3-b2f6-42a8-b8af-05cb94b652e4"/>
  </ds:schemaRefs>
</ds:datastoreItem>
</file>

<file path=customXml/itemProps3.xml><?xml version="1.0" encoding="utf-8"?>
<ds:datastoreItem xmlns:ds="http://schemas.openxmlformats.org/officeDocument/2006/customXml" ds:itemID="{00FF2360-38A6-461A-A234-DA560E000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192d3-b2f6-42a8-b8af-05cb94b652e4"/>
    <ds:schemaRef ds:uri="b19f3d40-a4a6-41c3-9f9f-39b7f09a9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Qualtrics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Healthfulness Choice - Spanish Version</dc:title>
  <dc:subject/>
  <dc:creator>Qualtrics</dc:creator>
  <cp:keywords/>
  <dc:description/>
  <cp:lastModifiedBy>Amanda Schneider</cp:lastModifiedBy>
  <cp:revision>4</cp:revision>
  <dcterms:created xsi:type="dcterms:W3CDTF">2022-05-03T20:08:00Z</dcterms:created>
  <dcterms:modified xsi:type="dcterms:W3CDTF">2022-08-22T19:46:00Z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0x01010023FE0C3332AE294C8A1BA2565C19A8E8</vt:lpwstr>
  </property>
  <property fmtid="{D5CDD505-2E9C-101B-9397-08002B2CF9AE}" pid="3" name="MediaServiceImageTags">
    <vt:lpwstr/>
  </property>
</Properties>
</file>