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C2BC" w14:textId="77777777" w:rsidR="00D972F6" w:rsidRDefault="008D3CDA">
      <w:pPr>
        <w:pStyle w:val="H2"/>
      </w:pPr>
      <w:r>
        <w:t>Nutrition Security - Spanish Version</w:t>
      </w:r>
    </w:p>
    <w:p w14:paraId="15C8E307" w14:textId="77777777" w:rsidR="00D972F6" w:rsidRDefault="00D972F6"/>
    <w:p w14:paraId="56BA3F1C" w14:textId="075355AB" w:rsidR="00D972F6" w:rsidRDefault="00C52062">
      <w:pPr>
        <w:keepNext/>
      </w:pPr>
      <w:r>
        <w:rPr>
          <w:b/>
        </w:rPr>
        <w:t>N</w:t>
      </w:r>
      <w:r w:rsidR="008D3CDA">
        <w:rPr>
          <w:b/>
        </w:rPr>
        <w:t xml:space="preserve">1. </w:t>
      </w:r>
      <w:r w:rsidR="008D3CDA">
        <w:t>En los últimos 12 meses, tuvimos que consumir algunos alimentos que no eran buenos para nuestra salud y bienestar porque no podíamos conseguir otros tipos de alimentos.</w:t>
      </w:r>
    </w:p>
    <w:p w14:paraId="4213FE85" w14:textId="519A2C09" w:rsidR="00D972F6" w:rsidRDefault="008D3CDA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</w:t>
      </w:r>
    </w:p>
    <w:p w14:paraId="14181CFF" w14:textId="6239CBE9" w:rsidR="00D972F6" w:rsidRDefault="008D3CDA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</w:t>
      </w:r>
    </w:p>
    <w:p w14:paraId="7C1D0C98" w14:textId="569F465E" w:rsidR="00D972F6" w:rsidRDefault="008D3CDA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</w:t>
      </w:r>
    </w:p>
    <w:p w14:paraId="017918A3" w14:textId="4742C3CE" w:rsidR="00D972F6" w:rsidRDefault="008D3CDA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1DB2CA9B" w14:textId="33B49AC2" w:rsidR="00D972F6" w:rsidRDefault="008D3CDA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 </w:t>
      </w:r>
    </w:p>
    <w:p w14:paraId="6F136849" w14:textId="32A1E177" w:rsidR="00D972F6" w:rsidRDefault="008D3CDA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5694A4E7" w14:textId="77777777" w:rsidR="00D972F6" w:rsidRDefault="00D972F6" w:rsidP="00C52062"/>
    <w:p w14:paraId="1C4512DB" w14:textId="77777777" w:rsidR="00D972F6" w:rsidRDefault="00D972F6"/>
    <w:p w14:paraId="20F1206B" w14:textId="52DB8950" w:rsidR="00D972F6" w:rsidRDefault="00C52062">
      <w:pPr>
        <w:keepNext/>
      </w:pPr>
      <w:r>
        <w:rPr>
          <w:b/>
        </w:rPr>
        <w:t>N</w:t>
      </w:r>
      <w:r w:rsidR="008D3CDA">
        <w:rPr>
          <w:b/>
        </w:rPr>
        <w:t>2.</w:t>
      </w:r>
      <w:r w:rsidR="008D3CDA">
        <w:t xml:space="preserve"> En los últimos 12 meses, sabíamos que habían alimentos que debíamos comer para nuestra salud y bienestar, pero no pudimos obtenerlos.</w:t>
      </w:r>
    </w:p>
    <w:p w14:paraId="31440645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</w:t>
      </w:r>
    </w:p>
    <w:p w14:paraId="19B15013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</w:t>
      </w:r>
    </w:p>
    <w:p w14:paraId="4259958F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</w:t>
      </w:r>
    </w:p>
    <w:p w14:paraId="01CB72AF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74FB4DFB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 </w:t>
      </w:r>
    </w:p>
    <w:p w14:paraId="67EB8F0B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52CC1E94" w14:textId="77777777" w:rsidR="00D972F6" w:rsidRDefault="00D972F6"/>
    <w:p w14:paraId="7BBDF34C" w14:textId="4B2FA69E" w:rsidR="00D972F6" w:rsidRDefault="00C52062">
      <w:pPr>
        <w:keepNext/>
      </w:pPr>
      <w:r>
        <w:rPr>
          <w:b/>
        </w:rPr>
        <w:t>N</w:t>
      </w:r>
      <w:r w:rsidR="008D3CDA">
        <w:rPr>
          <w:b/>
        </w:rPr>
        <w:t xml:space="preserve">3. </w:t>
      </w:r>
      <w:r w:rsidR="008D3CDA">
        <w:t xml:space="preserve">En los últimos 12 meses, nos preocupamos que si la comida que pudimos comer afectara nuestra salud y bienestar. </w:t>
      </w:r>
    </w:p>
    <w:p w14:paraId="7E17CC18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</w:t>
      </w:r>
    </w:p>
    <w:p w14:paraId="71FDA69B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</w:t>
      </w:r>
    </w:p>
    <w:p w14:paraId="2AED8C1C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</w:t>
      </w:r>
    </w:p>
    <w:p w14:paraId="7624D520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7E112D59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 </w:t>
      </w:r>
    </w:p>
    <w:p w14:paraId="7405B1EE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07386F57" w14:textId="77777777" w:rsidR="00D972F6" w:rsidRDefault="00D972F6"/>
    <w:p w14:paraId="1B14187A" w14:textId="64C3B139" w:rsidR="00D972F6" w:rsidRDefault="00C52062">
      <w:pPr>
        <w:keepNext/>
      </w:pPr>
      <w:r>
        <w:rPr>
          <w:b/>
        </w:rPr>
        <w:lastRenderedPageBreak/>
        <w:t>N</w:t>
      </w:r>
      <w:r w:rsidR="008D3CDA">
        <w:rPr>
          <w:b/>
        </w:rPr>
        <w:t>4.</w:t>
      </w:r>
      <w:r w:rsidR="008D3CDA">
        <w:t xml:space="preserve"> En los últimos 12 meses, tuvimos que comer lo mismo durante varios días seguidos porque no teníamos dinero para comprar otros alimentos.</w:t>
      </w:r>
    </w:p>
    <w:p w14:paraId="1987E861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</w:t>
      </w:r>
    </w:p>
    <w:p w14:paraId="0DEAA0E4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</w:t>
      </w:r>
    </w:p>
    <w:p w14:paraId="7D2B0186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</w:t>
      </w:r>
    </w:p>
    <w:p w14:paraId="75E66272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225B977E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 </w:t>
      </w:r>
    </w:p>
    <w:p w14:paraId="2ECF7BCA" w14:textId="77777777" w:rsidR="00C52062" w:rsidRDefault="00C52062" w:rsidP="00C52062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04207024" w14:textId="77777777" w:rsidR="00D972F6" w:rsidRDefault="00D972F6"/>
    <w:sectPr w:rsidR="00D972F6" w:rsidSect="00C52062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85F6" w14:textId="77777777" w:rsidR="00642D90" w:rsidRDefault="00642D90">
      <w:pPr>
        <w:spacing w:line="240" w:lineRule="auto"/>
      </w:pPr>
      <w:r>
        <w:separator/>
      </w:r>
    </w:p>
  </w:endnote>
  <w:endnote w:type="continuationSeparator" w:id="0">
    <w:p w14:paraId="08078BE4" w14:textId="77777777" w:rsidR="00642D90" w:rsidRDefault="00642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A41C" w14:textId="77777777" w:rsidR="00EB001B" w:rsidRDefault="008D3CD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C9FADCC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2BE" w14:textId="4DF19AB5" w:rsidR="00AE4FA4" w:rsidRPr="00AE4FA4" w:rsidRDefault="00AE4FA4" w:rsidP="00AE4FA4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07B8" w14:textId="77777777" w:rsidR="00642D90" w:rsidRDefault="00642D90">
      <w:pPr>
        <w:spacing w:line="240" w:lineRule="auto"/>
      </w:pPr>
      <w:r>
        <w:separator/>
      </w:r>
    </w:p>
  </w:footnote>
  <w:footnote w:type="continuationSeparator" w:id="0">
    <w:p w14:paraId="4D4E48D5" w14:textId="77777777" w:rsidR="00642D90" w:rsidRDefault="00642D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54187277">
    <w:abstractNumId w:val="2"/>
  </w:num>
  <w:num w:numId="2" w16cid:durableId="436875402">
    <w:abstractNumId w:val="1"/>
  </w:num>
  <w:num w:numId="3" w16cid:durableId="131951759">
    <w:abstractNumId w:val="3"/>
  </w:num>
  <w:num w:numId="4" w16cid:durableId="105030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642D90"/>
    <w:rsid w:val="008D3CDA"/>
    <w:rsid w:val="00AE4FA4"/>
    <w:rsid w:val="00B70267"/>
    <w:rsid w:val="00C52062"/>
    <w:rsid w:val="00D972F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5BE0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AE4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B1EE0-F874-4D71-9135-A48355772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BD4C0-F1CC-4DD7-80E2-ACCE7087C017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3.xml><?xml version="1.0" encoding="utf-8"?>
<ds:datastoreItem xmlns:ds="http://schemas.openxmlformats.org/officeDocument/2006/customXml" ds:itemID="{D4184DAA-AE98-4B0B-A6D4-A0E34CEBE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>Qualtrics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Security - Spanish Version</dc:title>
  <dc:subject/>
  <dc:creator>Qualtrics</dc:creator>
  <cp:keywords/>
  <dc:description/>
  <cp:lastModifiedBy>Amanda Schneider</cp:lastModifiedBy>
  <cp:revision>3</cp:revision>
  <dcterms:created xsi:type="dcterms:W3CDTF">2022-05-03T20:09:00Z</dcterms:created>
  <dcterms:modified xsi:type="dcterms:W3CDTF">2022-08-22T19:47:00Z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