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196B" w14:textId="49EEC483" w:rsidR="00584326" w:rsidRDefault="0018282B" w:rsidP="0037022A">
      <w:pPr>
        <w:pStyle w:val="H2"/>
      </w:pPr>
      <w:r>
        <w:t>Transformative Capacity</w:t>
      </w:r>
    </w:p>
    <w:p w14:paraId="4183B579" w14:textId="77777777" w:rsidR="00AB2F5B" w:rsidRDefault="00AB2F5B" w:rsidP="00AB2F5B">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96F751C" w14:textId="77777777" w:rsidR="00AB2F5B" w:rsidRDefault="00AB2F5B">
      <w:pPr>
        <w:keepNext/>
        <w:rPr>
          <w:b/>
        </w:rPr>
      </w:pPr>
    </w:p>
    <w:p w14:paraId="6131FE27" w14:textId="65D076EE" w:rsidR="00584326" w:rsidRDefault="0018282B">
      <w:pPr>
        <w:keepNext/>
      </w:pPr>
      <w:r>
        <w:rPr>
          <w:b/>
        </w:rPr>
        <w:t>The following questions ask about your opinions of your community or your household.</w:t>
      </w:r>
    </w:p>
    <w:p w14:paraId="14523399" w14:textId="77777777" w:rsidR="00584326" w:rsidRDefault="00584326"/>
    <w:p w14:paraId="30921E2B" w14:textId="28FE9B6C" w:rsidR="00584326" w:rsidRDefault="002E288C">
      <w:pPr>
        <w:keepNext/>
      </w:pPr>
      <w:r>
        <w:rPr>
          <w:b/>
        </w:rPr>
        <w:t>TR</w:t>
      </w:r>
      <w:r w:rsidR="0018282B">
        <w:rPr>
          <w:b/>
        </w:rPr>
        <w:t xml:space="preserve">1. </w:t>
      </w:r>
      <w:r w:rsidR="0018282B">
        <w:t>There are options available for adults in my community to earn a good living.</w:t>
      </w:r>
    </w:p>
    <w:p w14:paraId="709C2A30" w14:textId="2AC193D5" w:rsidR="00584326" w:rsidRDefault="0018282B" w:rsidP="00395D7F">
      <w:pPr>
        <w:pStyle w:val="ListParagraph"/>
        <w:keepNext/>
        <w:numPr>
          <w:ilvl w:val="0"/>
          <w:numId w:val="4"/>
        </w:numPr>
        <w:spacing w:before="0"/>
      </w:pPr>
      <w:r>
        <w:t xml:space="preserve">Strongly disagree  </w:t>
      </w:r>
    </w:p>
    <w:p w14:paraId="320B7A16" w14:textId="5FAA0001" w:rsidR="00584326" w:rsidRDefault="0018282B" w:rsidP="00395D7F">
      <w:pPr>
        <w:pStyle w:val="ListParagraph"/>
        <w:keepNext/>
        <w:numPr>
          <w:ilvl w:val="0"/>
          <w:numId w:val="4"/>
        </w:numPr>
        <w:spacing w:before="0"/>
      </w:pPr>
      <w:r>
        <w:t xml:space="preserve">Disagree  </w:t>
      </w:r>
    </w:p>
    <w:p w14:paraId="7D576133" w14:textId="11EEB5A3" w:rsidR="00584326" w:rsidRDefault="0018282B" w:rsidP="00395D7F">
      <w:pPr>
        <w:pStyle w:val="ListParagraph"/>
        <w:keepNext/>
        <w:numPr>
          <w:ilvl w:val="0"/>
          <w:numId w:val="4"/>
        </w:numPr>
        <w:spacing w:before="0"/>
      </w:pPr>
      <w:r>
        <w:t xml:space="preserve">Slightly disagree  </w:t>
      </w:r>
    </w:p>
    <w:p w14:paraId="1C38DF1C" w14:textId="09CCD407" w:rsidR="00584326" w:rsidRDefault="0018282B" w:rsidP="00395D7F">
      <w:pPr>
        <w:pStyle w:val="ListParagraph"/>
        <w:keepNext/>
        <w:numPr>
          <w:ilvl w:val="0"/>
          <w:numId w:val="4"/>
        </w:numPr>
        <w:spacing w:before="0"/>
      </w:pPr>
      <w:r>
        <w:t xml:space="preserve">Slightly agree </w:t>
      </w:r>
    </w:p>
    <w:p w14:paraId="4CD3F922" w14:textId="726AE47F" w:rsidR="00584326" w:rsidRDefault="0018282B" w:rsidP="00395D7F">
      <w:pPr>
        <w:pStyle w:val="ListParagraph"/>
        <w:keepNext/>
        <w:numPr>
          <w:ilvl w:val="0"/>
          <w:numId w:val="4"/>
        </w:numPr>
        <w:spacing w:before="0"/>
      </w:pPr>
      <w:r>
        <w:t xml:space="preserve">Agree  </w:t>
      </w:r>
    </w:p>
    <w:p w14:paraId="7B095D86" w14:textId="2F6936DF" w:rsidR="00584326" w:rsidRDefault="0018282B" w:rsidP="00395D7F">
      <w:pPr>
        <w:pStyle w:val="ListParagraph"/>
        <w:keepNext/>
        <w:numPr>
          <w:ilvl w:val="0"/>
          <w:numId w:val="4"/>
        </w:numPr>
        <w:spacing w:before="0"/>
      </w:pPr>
      <w:r>
        <w:t xml:space="preserve">Strongly agree </w:t>
      </w:r>
    </w:p>
    <w:p w14:paraId="45EBFD45" w14:textId="1A7B34F5" w:rsidR="00584326" w:rsidRDefault="0018282B" w:rsidP="00395D7F">
      <w:pPr>
        <w:pStyle w:val="ListParagraph"/>
        <w:keepNext/>
        <w:numPr>
          <w:ilvl w:val="0"/>
          <w:numId w:val="4"/>
        </w:numPr>
        <w:spacing w:before="0"/>
      </w:pPr>
      <w:r>
        <w:t xml:space="preserve">Don't know  </w:t>
      </w:r>
    </w:p>
    <w:p w14:paraId="096027FF" w14:textId="77777777" w:rsidR="00584326" w:rsidRDefault="00584326"/>
    <w:p w14:paraId="48EB12A4" w14:textId="0F267B26" w:rsidR="00584326" w:rsidRDefault="002E288C">
      <w:pPr>
        <w:keepNext/>
      </w:pPr>
      <w:r>
        <w:rPr>
          <w:b/>
        </w:rPr>
        <w:t>TR</w:t>
      </w:r>
      <w:r w:rsidR="0018282B">
        <w:rPr>
          <w:b/>
        </w:rPr>
        <w:t>2.</w:t>
      </w:r>
      <w:r w:rsidR="0018282B">
        <w:t xml:space="preserve"> Households in my community have opportunities to reach financial goals and/or save money for the future.</w:t>
      </w:r>
    </w:p>
    <w:p w14:paraId="7D36EF79" w14:textId="75FBBB2E" w:rsidR="00584326" w:rsidRDefault="0018282B" w:rsidP="00395D7F">
      <w:pPr>
        <w:pStyle w:val="ListParagraph"/>
        <w:keepNext/>
        <w:numPr>
          <w:ilvl w:val="0"/>
          <w:numId w:val="4"/>
        </w:numPr>
        <w:spacing w:before="0"/>
      </w:pPr>
      <w:r>
        <w:t xml:space="preserve">Strongly disagree  </w:t>
      </w:r>
    </w:p>
    <w:p w14:paraId="3F8DE340" w14:textId="1C9FEBAE" w:rsidR="00584326" w:rsidRDefault="0018282B" w:rsidP="00395D7F">
      <w:pPr>
        <w:pStyle w:val="ListParagraph"/>
        <w:keepNext/>
        <w:numPr>
          <w:ilvl w:val="0"/>
          <w:numId w:val="4"/>
        </w:numPr>
        <w:spacing w:before="0"/>
      </w:pPr>
      <w:r>
        <w:t xml:space="preserve">Disagree  </w:t>
      </w:r>
    </w:p>
    <w:p w14:paraId="4153F67A" w14:textId="6258F0D4" w:rsidR="00584326" w:rsidRDefault="0018282B" w:rsidP="00395D7F">
      <w:pPr>
        <w:pStyle w:val="ListParagraph"/>
        <w:keepNext/>
        <w:numPr>
          <w:ilvl w:val="0"/>
          <w:numId w:val="4"/>
        </w:numPr>
        <w:spacing w:before="0"/>
      </w:pPr>
      <w:r>
        <w:t xml:space="preserve">Slightly disagree  </w:t>
      </w:r>
    </w:p>
    <w:p w14:paraId="4D237332" w14:textId="0D263989" w:rsidR="00584326" w:rsidRDefault="0018282B" w:rsidP="00395D7F">
      <w:pPr>
        <w:pStyle w:val="ListParagraph"/>
        <w:keepNext/>
        <w:numPr>
          <w:ilvl w:val="0"/>
          <w:numId w:val="4"/>
        </w:numPr>
        <w:spacing w:before="0"/>
      </w:pPr>
      <w:r>
        <w:t xml:space="preserve">Slightly agree </w:t>
      </w:r>
    </w:p>
    <w:p w14:paraId="64072CF0" w14:textId="1AB7C07C" w:rsidR="00584326" w:rsidRDefault="0018282B" w:rsidP="00395D7F">
      <w:pPr>
        <w:pStyle w:val="ListParagraph"/>
        <w:keepNext/>
        <w:numPr>
          <w:ilvl w:val="0"/>
          <w:numId w:val="4"/>
        </w:numPr>
        <w:spacing w:before="0"/>
      </w:pPr>
      <w:r>
        <w:t xml:space="preserve">Agree  </w:t>
      </w:r>
    </w:p>
    <w:p w14:paraId="0253E2FC" w14:textId="488908A2" w:rsidR="00584326" w:rsidRDefault="0018282B" w:rsidP="00395D7F">
      <w:pPr>
        <w:pStyle w:val="ListParagraph"/>
        <w:keepNext/>
        <w:numPr>
          <w:ilvl w:val="0"/>
          <w:numId w:val="4"/>
        </w:numPr>
        <w:spacing w:before="0"/>
      </w:pPr>
      <w:r>
        <w:t xml:space="preserve">Strongly agree  </w:t>
      </w:r>
    </w:p>
    <w:p w14:paraId="67379152" w14:textId="260D1124" w:rsidR="00584326" w:rsidRDefault="0018282B" w:rsidP="00395D7F">
      <w:pPr>
        <w:pStyle w:val="ListParagraph"/>
        <w:keepNext/>
        <w:numPr>
          <w:ilvl w:val="0"/>
          <w:numId w:val="4"/>
        </w:numPr>
        <w:spacing w:before="0"/>
      </w:pPr>
      <w:r>
        <w:t xml:space="preserve">Don't know  </w:t>
      </w:r>
    </w:p>
    <w:p w14:paraId="242579D4" w14:textId="77777777" w:rsidR="00584326" w:rsidRDefault="00584326"/>
    <w:p w14:paraId="4CBF7895" w14:textId="251D9716" w:rsidR="00584326" w:rsidRDefault="002E288C">
      <w:pPr>
        <w:keepNext/>
      </w:pPr>
      <w:r>
        <w:rPr>
          <w:b/>
        </w:rPr>
        <w:lastRenderedPageBreak/>
        <w:t>TR</w:t>
      </w:r>
      <w:r w:rsidR="0018282B">
        <w:rPr>
          <w:b/>
        </w:rPr>
        <w:t>3.</w:t>
      </w:r>
      <w:r w:rsidR="0018282B">
        <w:t xml:space="preserve"> There are good affordable educational, job training, and/or professional licensing options for adults in my community (e.g., trade school, community college, university, or other similar education).</w:t>
      </w:r>
    </w:p>
    <w:p w14:paraId="6881B94E" w14:textId="3317DAE6" w:rsidR="00584326" w:rsidRDefault="0018282B" w:rsidP="00395D7F">
      <w:pPr>
        <w:pStyle w:val="ListParagraph"/>
        <w:keepNext/>
        <w:numPr>
          <w:ilvl w:val="0"/>
          <w:numId w:val="4"/>
        </w:numPr>
        <w:spacing w:before="0"/>
      </w:pPr>
      <w:r>
        <w:t xml:space="preserve">Strongly disagree  </w:t>
      </w:r>
    </w:p>
    <w:p w14:paraId="53AEC29F" w14:textId="353E0CDA" w:rsidR="00584326" w:rsidRDefault="0018282B" w:rsidP="00395D7F">
      <w:pPr>
        <w:pStyle w:val="ListParagraph"/>
        <w:keepNext/>
        <w:numPr>
          <w:ilvl w:val="0"/>
          <w:numId w:val="4"/>
        </w:numPr>
        <w:spacing w:before="0"/>
      </w:pPr>
      <w:r>
        <w:t xml:space="preserve">Disagree  </w:t>
      </w:r>
    </w:p>
    <w:p w14:paraId="726D2D11" w14:textId="4C3617B0" w:rsidR="00584326" w:rsidRDefault="0018282B" w:rsidP="00395D7F">
      <w:pPr>
        <w:pStyle w:val="ListParagraph"/>
        <w:keepNext/>
        <w:numPr>
          <w:ilvl w:val="0"/>
          <w:numId w:val="4"/>
        </w:numPr>
        <w:spacing w:before="0"/>
      </w:pPr>
      <w:r>
        <w:t xml:space="preserve">Slightly disagree  </w:t>
      </w:r>
    </w:p>
    <w:p w14:paraId="6166E72D" w14:textId="79B795D3" w:rsidR="00584326" w:rsidRDefault="0018282B" w:rsidP="00395D7F">
      <w:pPr>
        <w:pStyle w:val="ListParagraph"/>
        <w:keepNext/>
        <w:numPr>
          <w:ilvl w:val="0"/>
          <w:numId w:val="4"/>
        </w:numPr>
        <w:spacing w:before="0"/>
      </w:pPr>
      <w:r>
        <w:t xml:space="preserve">Slightly agree  </w:t>
      </w:r>
    </w:p>
    <w:p w14:paraId="43BF88E2" w14:textId="52951197" w:rsidR="00584326" w:rsidRDefault="0018282B" w:rsidP="00395D7F">
      <w:pPr>
        <w:pStyle w:val="ListParagraph"/>
        <w:keepNext/>
        <w:numPr>
          <w:ilvl w:val="0"/>
          <w:numId w:val="4"/>
        </w:numPr>
        <w:spacing w:before="0"/>
      </w:pPr>
      <w:r>
        <w:t xml:space="preserve">Agree  </w:t>
      </w:r>
    </w:p>
    <w:p w14:paraId="25F31048" w14:textId="4ED77695" w:rsidR="00584326" w:rsidRDefault="0018282B" w:rsidP="00395D7F">
      <w:pPr>
        <w:pStyle w:val="ListParagraph"/>
        <w:keepNext/>
        <w:numPr>
          <w:ilvl w:val="0"/>
          <w:numId w:val="4"/>
        </w:numPr>
        <w:spacing w:before="0"/>
      </w:pPr>
      <w:r>
        <w:t xml:space="preserve">Strongly agree   </w:t>
      </w:r>
    </w:p>
    <w:p w14:paraId="7336A8ED" w14:textId="13B4B262" w:rsidR="00584326" w:rsidRDefault="0018282B" w:rsidP="00395D7F">
      <w:pPr>
        <w:pStyle w:val="ListParagraph"/>
        <w:keepNext/>
        <w:numPr>
          <w:ilvl w:val="0"/>
          <w:numId w:val="4"/>
        </w:numPr>
        <w:spacing w:before="0"/>
      </w:pPr>
      <w:r>
        <w:t xml:space="preserve">Don't know  </w:t>
      </w:r>
    </w:p>
    <w:p w14:paraId="162C08E2" w14:textId="77777777" w:rsidR="0037022A" w:rsidRDefault="0037022A" w:rsidP="0037022A">
      <w:pPr>
        <w:pStyle w:val="ListParagraph"/>
        <w:keepNext/>
        <w:ind w:left="360"/>
      </w:pPr>
    </w:p>
    <w:p w14:paraId="12FB8556" w14:textId="77777777" w:rsidR="00584326" w:rsidRDefault="00584326"/>
    <w:p w14:paraId="5636E3D2" w14:textId="71B8CA5E" w:rsidR="00584326" w:rsidRDefault="002E288C">
      <w:pPr>
        <w:keepNext/>
      </w:pPr>
      <w:r>
        <w:rPr>
          <w:b/>
        </w:rPr>
        <w:t>TR</w:t>
      </w:r>
      <w:r w:rsidR="0018282B">
        <w:rPr>
          <w:b/>
        </w:rPr>
        <w:t>4.</w:t>
      </w:r>
      <w:r w:rsidR="0018282B">
        <w:t xml:space="preserve"> There are good affordable schools available to children of all ages in my community (e.g., preschools, childcare centers, public schools, charter schools, etc.).</w:t>
      </w:r>
    </w:p>
    <w:p w14:paraId="12CED63E" w14:textId="3E146BB1" w:rsidR="00584326" w:rsidRDefault="0018282B" w:rsidP="00395D7F">
      <w:pPr>
        <w:pStyle w:val="ListParagraph"/>
        <w:keepNext/>
        <w:numPr>
          <w:ilvl w:val="0"/>
          <w:numId w:val="4"/>
        </w:numPr>
        <w:spacing w:before="0"/>
      </w:pPr>
      <w:r>
        <w:t xml:space="preserve">Strongly disagree  </w:t>
      </w:r>
    </w:p>
    <w:p w14:paraId="23FDD208" w14:textId="28F24CD6" w:rsidR="00584326" w:rsidRDefault="0018282B" w:rsidP="00395D7F">
      <w:pPr>
        <w:pStyle w:val="ListParagraph"/>
        <w:keepNext/>
        <w:numPr>
          <w:ilvl w:val="0"/>
          <w:numId w:val="4"/>
        </w:numPr>
        <w:spacing w:before="0"/>
      </w:pPr>
      <w:r>
        <w:t xml:space="preserve">Disagree  </w:t>
      </w:r>
    </w:p>
    <w:p w14:paraId="5B6F37A6" w14:textId="506A0E99" w:rsidR="00584326" w:rsidRDefault="0018282B" w:rsidP="00395D7F">
      <w:pPr>
        <w:pStyle w:val="ListParagraph"/>
        <w:keepNext/>
        <w:numPr>
          <w:ilvl w:val="0"/>
          <w:numId w:val="4"/>
        </w:numPr>
        <w:spacing w:before="0"/>
      </w:pPr>
      <w:r>
        <w:t xml:space="preserve">Slightly disagree  </w:t>
      </w:r>
    </w:p>
    <w:p w14:paraId="54B6C4BA" w14:textId="1FCF03C3" w:rsidR="00584326" w:rsidRDefault="0018282B" w:rsidP="00395D7F">
      <w:pPr>
        <w:pStyle w:val="ListParagraph"/>
        <w:keepNext/>
        <w:numPr>
          <w:ilvl w:val="0"/>
          <w:numId w:val="4"/>
        </w:numPr>
        <w:spacing w:before="0"/>
      </w:pPr>
      <w:r>
        <w:t xml:space="preserve">Slightly agree  </w:t>
      </w:r>
    </w:p>
    <w:p w14:paraId="02A60338" w14:textId="6C19DF73" w:rsidR="00584326" w:rsidRDefault="0018282B" w:rsidP="00395D7F">
      <w:pPr>
        <w:pStyle w:val="ListParagraph"/>
        <w:keepNext/>
        <w:numPr>
          <w:ilvl w:val="0"/>
          <w:numId w:val="4"/>
        </w:numPr>
        <w:spacing w:before="0"/>
      </w:pPr>
      <w:r>
        <w:t xml:space="preserve">Agree   </w:t>
      </w:r>
    </w:p>
    <w:p w14:paraId="35D6212F" w14:textId="379E316B" w:rsidR="00584326" w:rsidRDefault="0018282B" w:rsidP="00395D7F">
      <w:pPr>
        <w:pStyle w:val="ListParagraph"/>
        <w:keepNext/>
        <w:numPr>
          <w:ilvl w:val="0"/>
          <w:numId w:val="4"/>
        </w:numPr>
        <w:spacing w:before="0"/>
      </w:pPr>
      <w:r>
        <w:t xml:space="preserve">Strongly agree  </w:t>
      </w:r>
    </w:p>
    <w:p w14:paraId="5237A93F" w14:textId="53F1EA2B" w:rsidR="00584326" w:rsidRDefault="0018282B" w:rsidP="00395D7F">
      <w:pPr>
        <w:pStyle w:val="ListParagraph"/>
        <w:keepNext/>
        <w:numPr>
          <w:ilvl w:val="0"/>
          <w:numId w:val="4"/>
        </w:numPr>
        <w:spacing w:before="0"/>
      </w:pPr>
      <w:r>
        <w:t xml:space="preserve">Don't know  </w:t>
      </w:r>
    </w:p>
    <w:p w14:paraId="3C64A529" w14:textId="77777777" w:rsidR="00584326" w:rsidRDefault="00584326"/>
    <w:p w14:paraId="7C20F679" w14:textId="65E3ECA6" w:rsidR="00584326" w:rsidRDefault="002E288C">
      <w:pPr>
        <w:keepNext/>
      </w:pPr>
      <w:r>
        <w:rPr>
          <w:b/>
        </w:rPr>
        <w:t>TR</w:t>
      </w:r>
      <w:r w:rsidR="0018282B">
        <w:rPr>
          <w:b/>
        </w:rPr>
        <w:t xml:space="preserve">5. </w:t>
      </w:r>
      <w:r w:rsidR="0018282B">
        <w:t>There are good public transportation options in my community.</w:t>
      </w:r>
    </w:p>
    <w:p w14:paraId="179C8555" w14:textId="67B8F0BE" w:rsidR="00584326" w:rsidRDefault="0018282B" w:rsidP="00395D7F">
      <w:pPr>
        <w:pStyle w:val="ListParagraph"/>
        <w:keepNext/>
        <w:numPr>
          <w:ilvl w:val="0"/>
          <w:numId w:val="4"/>
        </w:numPr>
        <w:spacing w:before="0"/>
      </w:pPr>
      <w:r>
        <w:t xml:space="preserve">Strongly disagree   </w:t>
      </w:r>
    </w:p>
    <w:p w14:paraId="6AB3CDA4" w14:textId="3CF89D17" w:rsidR="00584326" w:rsidRDefault="0018282B" w:rsidP="00395D7F">
      <w:pPr>
        <w:pStyle w:val="ListParagraph"/>
        <w:keepNext/>
        <w:numPr>
          <w:ilvl w:val="0"/>
          <w:numId w:val="4"/>
        </w:numPr>
        <w:spacing w:before="0"/>
      </w:pPr>
      <w:r>
        <w:t xml:space="preserve">Disagree  </w:t>
      </w:r>
    </w:p>
    <w:p w14:paraId="0EE4FC86" w14:textId="28AF53B3" w:rsidR="00584326" w:rsidRDefault="0018282B" w:rsidP="00395D7F">
      <w:pPr>
        <w:pStyle w:val="ListParagraph"/>
        <w:keepNext/>
        <w:numPr>
          <w:ilvl w:val="0"/>
          <w:numId w:val="4"/>
        </w:numPr>
        <w:spacing w:before="0"/>
      </w:pPr>
      <w:r>
        <w:t xml:space="preserve">Slightly disagree  </w:t>
      </w:r>
    </w:p>
    <w:p w14:paraId="01B86265" w14:textId="26321552" w:rsidR="00584326" w:rsidRDefault="0018282B" w:rsidP="00395D7F">
      <w:pPr>
        <w:pStyle w:val="ListParagraph"/>
        <w:keepNext/>
        <w:numPr>
          <w:ilvl w:val="0"/>
          <w:numId w:val="4"/>
        </w:numPr>
        <w:spacing w:before="0"/>
      </w:pPr>
      <w:r>
        <w:t xml:space="preserve">Slightly agree </w:t>
      </w:r>
    </w:p>
    <w:p w14:paraId="19A37BA2" w14:textId="6A68B185" w:rsidR="00584326" w:rsidRDefault="0018282B" w:rsidP="00395D7F">
      <w:pPr>
        <w:pStyle w:val="ListParagraph"/>
        <w:keepNext/>
        <w:numPr>
          <w:ilvl w:val="0"/>
          <w:numId w:val="4"/>
        </w:numPr>
        <w:spacing w:before="0"/>
      </w:pPr>
      <w:r>
        <w:t xml:space="preserve">Agree  </w:t>
      </w:r>
    </w:p>
    <w:p w14:paraId="2FCABF82" w14:textId="4D6F2723" w:rsidR="00584326" w:rsidRDefault="0018282B" w:rsidP="00395D7F">
      <w:pPr>
        <w:pStyle w:val="ListParagraph"/>
        <w:keepNext/>
        <w:numPr>
          <w:ilvl w:val="0"/>
          <w:numId w:val="4"/>
        </w:numPr>
        <w:spacing w:before="0"/>
      </w:pPr>
      <w:r>
        <w:t xml:space="preserve">Strongly agree  </w:t>
      </w:r>
    </w:p>
    <w:p w14:paraId="2855E2B2" w14:textId="661E5AB2" w:rsidR="00584326" w:rsidRDefault="0018282B" w:rsidP="00395D7F">
      <w:pPr>
        <w:pStyle w:val="ListParagraph"/>
        <w:keepNext/>
        <w:numPr>
          <w:ilvl w:val="0"/>
          <w:numId w:val="4"/>
        </w:numPr>
        <w:spacing w:before="0"/>
      </w:pPr>
      <w:r>
        <w:t xml:space="preserve">Don't know  </w:t>
      </w:r>
    </w:p>
    <w:p w14:paraId="01E68BD4" w14:textId="77777777" w:rsidR="00584326" w:rsidRDefault="00584326"/>
    <w:p w14:paraId="048EEA3C" w14:textId="6C734583" w:rsidR="00584326" w:rsidRDefault="002E288C">
      <w:pPr>
        <w:keepNext/>
      </w:pPr>
      <w:r>
        <w:rPr>
          <w:b/>
        </w:rPr>
        <w:lastRenderedPageBreak/>
        <w:t>TR</w:t>
      </w:r>
      <w:r w:rsidR="0018282B">
        <w:rPr>
          <w:b/>
        </w:rPr>
        <w:t xml:space="preserve">6. </w:t>
      </w:r>
      <w:r w:rsidR="0018282B">
        <w:t>It is easy for people in my community to travel around to the places they need to be.</w:t>
      </w:r>
    </w:p>
    <w:p w14:paraId="79BCA556" w14:textId="4E7E6255" w:rsidR="00584326" w:rsidRDefault="0018282B" w:rsidP="00395D7F">
      <w:pPr>
        <w:pStyle w:val="ListParagraph"/>
        <w:keepNext/>
        <w:numPr>
          <w:ilvl w:val="0"/>
          <w:numId w:val="4"/>
        </w:numPr>
        <w:spacing w:before="0"/>
      </w:pPr>
      <w:r>
        <w:t xml:space="preserve">Strongly disagree  </w:t>
      </w:r>
    </w:p>
    <w:p w14:paraId="551FC526" w14:textId="618F26AD" w:rsidR="00584326" w:rsidRDefault="0018282B" w:rsidP="00395D7F">
      <w:pPr>
        <w:pStyle w:val="ListParagraph"/>
        <w:keepNext/>
        <w:numPr>
          <w:ilvl w:val="0"/>
          <w:numId w:val="4"/>
        </w:numPr>
        <w:spacing w:before="0"/>
      </w:pPr>
      <w:r>
        <w:t xml:space="preserve">Disagree  </w:t>
      </w:r>
    </w:p>
    <w:p w14:paraId="3EDB2988" w14:textId="4BCBA5D8" w:rsidR="00584326" w:rsidRDefault="0018282B" w:rsidP="00395D7F">
      <w:pPr>
        <w:pStyle w:val="ListParagraph"/>
        <w:keepNext/>
        <w:numPr>
          <w:ilvl w:val="0"/>
          <w:numId w:val="4"/>
        </w:numPr>
        <w:spacing w:before="0"/>
      </w:pPr>
      <w:r>
        <w:t xml:space="preserve">Slightly disagree  </w:t>
      </w:r>
    </w:p>
    <w:p w14:paraId="78D5215E" w14:textId="5EA637FE" w:rsidR="00584326" w:rsidRDefault="0018282B" w:rsidP="00395D7F">
      <w:pPr>
        <w:pStyle w:val="ListParagraph"/>
        <w:keepNext/>
        <w:numPr>
          <w:ilvl w:val="0"/>
          <w:numId w:val="4"/>
        </w:numPr>
        <w:spacing w:before="0"/>
      </w:pPr>
      <w:r>
        <w:t xml:space="preserve">Slightly agree  </w:t>
      </w:r>
    </w:p>
    <w:p w14:paraId="236E009F" w14:textId="29BEF406" w:rsidR="00584326" w:rsidRDefault="0018282B" w:rsidP="00395D7F">
      <w:pPr>
        <w:pStyle w:val="ListParagraph"/>
        <w:keepNext/>
        <w:numPr>
          <w:ilvl w:val="0"/>
          <w:numId w:val="4"/>
        </w:numPr>
        <w:spacing w:before="0"/>
      </w:pPr>
      <w:r>
        <w:t xml:space="preserve">Agree  </w:t>
      </w:r>
    </w:p>
    <w:p w14:paraId="4E1A95C6" w14:textId="1DA46179" w:rsidR="00584326" w:rsidRDefault="0018282B" w:rsidP="00395D7F">
      <w:pPr>
        <w:pStyle w:val="ListParagraph"/>
        <w:keepNext/>
        <w:numPr>
          <w:ilvl w:val="0"/>
          <w:numId w:val="4"/>
        </w:numPr>
        <w:spacing w:before="0"/>
      </w:pPr>
      <w:r>
        <w:t xml:space="preserve">Strongly agree </w:t>
      </w:r>
    </w:p>
    <w:p w14:paraId="6CF0A7BE" w14:textId="463C29E3" w:rsidR="00584326" w:rsidRDefault="0018282B" w:rsidP="00395D7F">
      <w:pPr>
        <w:pStyle w:val="ListParagraph"/>
        <w:keepNext/>
        <w:numPr>
          <w:ilvl w:val="0"/>
          <w:numId w:val="4"/>
        </w:numPr>
        <w:spacing w:before="0"/>
      </w:pPr>
      <w:r>
        <w:t xml:space="preserve">Don't know </w:t>
      </w:r>
    </w:p>
    <w:p w14:paraId="6760038E" w14:textId="77777777" w:rsidR="00584326" w:rsidRDefault="00584326"/>
    <w:p w14:paraId="546C57F4" w14:textId="77777777" w:rsidR="00584326" w:rsidRDefault="00584326"/>
    <w:p w14:paraId="5B771237" w14:textId="09A8A422" w:rsidR="00584326" w:rsidRDefault="002E288C">
      <w:pPr>
        <w:keepNext/>
      </w:pPr>
      <w:r>
        <w:rPr>
          <w:b/>
        </w:rPr>
        <w:t>TR</w:t>
      </w:r>
      <w:r w:rsidR="0018282B">
        <w:rPr>
          <w:b/>
        </w:rPr>
        <w:t xml:space="preserve">7. </w:t>
      </w:r>
      <w:r w:rsidR="0018282B">
        <w:t>There are good affordable healthcare services in my community.</w:t>
      </w:r>
    </w:p>
    <w:p w14:paraId="0202BB60" w14:textId="2AD156D1" w:rsidR="00584326" w:rsidRDefault="0018282B" w:rsidP="00395D7F">
      <w:pPr>
        <w:pStyle w:val="ListParagraph"/>
        <w:keepNext/>
        <w:numPr>
          <w:ilvl w:val="0"/>
          <w:numId w:val="4"/>
        </w:numPr>
        <w:spacing w:before="0"/>
      </w:pPr>
      <w:r>
        <w:t xml:space="preserve">Strongly disagree  </w:t>
      </w:r>
    </w:p>
    <w:p w14:paraId="3DDAFADC" w14:textId="4C51F703" w:rsidR="00584326" w:rsidRDefault="0018282B" w:rsidP="00395D7F">
      <w:pPr>
        <w:pStyle w:val="ListParagraph"/>
        <w:keepNext/>
        <w:numPr>
          <w:ilvl w:val="0"/>
          <w:numId w:val="4"/>
        </w:numPr>
        <w:spacing w:before="0"/>
      </w:pPr>
      <w:r>
        <w:t xml:space="preserve">Disagree  </w:t>
      </w:r>
    </w:p>
    <w:p w14:paraId="14D6B17A" w14:textId="51AB8F86" w:rsidR="00584326" w:rsidRDefault="0018282B" w:rsidP="00395D7F">
      <w:pPr>
        <w:pStyle w:val="ListParagraph"/>
        <w:keepNext/>
        <w:numPr>
          <w:ilvl w:val="0"/>
          <w:numId w:val="4"/>
        </w:numPr>
        <w:spacing w:before="0"/>
      </w:pPr>
      <w:r>
        <w:t xml:space="preserve">Slightly disagree   </w:t>
      </w:r>
    </w:p>
    <w:p w14:paraId="0B6360DA" w14:textId="205EDC81" w:rsidR="00584326" w:rsidRDefault="0018282B" w:rsidP="00395D7F">
      <w:pPr>
        <w:pStyle w:val="ListParagraph"/>
        <w:keepNext/>
        <w:numPr>
          <w:ilvl w:val="0"/>
          <w:numId w:val="4"/>
        </w:numPr>
        <w:spacing w:before="0"/>
      </w:pPr>
      <w:r>
        <w:t xml:space="preserve">Slightly agree  </w:t>
      </w:r>
    </w:p>
    <w:p w14:paraId="7E874244" w14:textId="0B7971D2" w:rsidR="00584326" w:rsidRDefault="0018282B" w:rsidP="00395D7F">
      <w:pPr>
        <w:pStyle w:val="ListParagraph"/>
        <w:keepNext/>
        <w:numPr>
          <w:ilvl w:val="0"/>
          <w:numId w:val="4"/>
        </w:numPr>
        <w:spacing w:before="0"/>
      </w:pPr>
      <w:r>
        <w:t xml:space="preserve">Agree  </w:t>
      </w:r>
    </w:p>
    <w:p w14:paraId="260617F3" w14:textId="1B8D6EBB" w:rsidR="00584326" w:rsidRDefault="0018282B" w:rsidP="00395D7F">
      <w:pPr>
        <w:pStyle w:val="ListParagraph"/>
        <w:keepNext/>
        <w:numPr>
          <w:ilvl w:val="0"/>
          <w:numId w:val="4"/>
        </w:numPr>
        <w:spacing w:before="0"/>
      </w:pPr>
      <w:r>
        <w:t xml:space="preserve">Strongly agree   </w:t>
      </w:r>
    </w:p>
    <w:p w14:paraId="3D2AE29D" w14:textId="1AC87843" w:rsidR="00584326" w:rsidRDefault="0018282B" w:rsidP="00395D7F">
      <w:pPr>
        <w:pStyle w:val="ListParagraph"/>
        <w:keepNext/>
        <w:numPr>
          <w:ilvl w:val="0"/>
          <w:numId w:val="4"/>
        </w:numPr>
        <w:spacing w:before="0"/>
      </w:pPr>
      <w:r>
        <w:t xml:space="preserve">Don't know  </w:t>
      </w:r>
    </w:p>
    <w:p w14:paraId="31447628" w14:textId="77777777" w:rsidR="00584326" w:rsidRDefault="00584326"/>
    <w:p w14:paraId="2A759D32" w14:textId="06D934F5" w:rsidR="00584326" w:rsidRDefault="002E288C">
      <w:pPr>
        <w:keepNext/>
      </w:pPr>
      <w:r>
        <w:rPr>
          <w:b/>
        </w:rPr>
        <w:t>TR</w:t>
      </w:r>
      <w:r w:rsidR="00FC21AB">
        <w:rPr>
          <w:b/>
        </w:rPr>
        <w:t>9</w:t>
      </w:r>
      <w:r w:rsidR="0018282B">
        <w:rPr>
          <w:b/>
        </w:rPr>
        <w:t xml:space="preserve">. </w:t>
      </w:r>
      <w:r w:rsidR="0018282B">
        <w:t>There are plenty of organizations in my community that help households in need.</w:t>
      </w:r>
    </w:p>
    <w:p w14:paraId="7D1C57A2" w14:textId="73D8B19A" w:rsidR="00584326" w:rsidRDefault="0018282B" w:rsidP="00395D7F">
      <w:pPr>
        <w:pStyle w:val="ListParagraph"/>
        <w:keepNext/>
        <w:numPr>
          <w:ilvl w:val="0"/>
          <w:numId w:val="4"/>
        </w:numPr>
        <w:spacing w:before="0"/>
      </w:pPr>
      <w:r>
        <w:t xml:space="preserve">Strongly disagree  </w:t>
      </w:r>
    </w:p>
    <w:p w14:paraId="435AE533" w14:textId="01B76635" w:rsidR="00584326" w:rsidRDefault="0018282B" w:rsidP="00395D7F">
      <w:pPr>
        <w:pStyle w:val="ListParagraph"/>
        <w:keepNext/>
        <w:numPr>
          <w:ilvl w:val="0"/>
          <w:numId w:val="4"/>
        </w:numPr>
        <w:spacing w:before="0"/>
      </w:pPr>
      <w:r>
        <w:t xml:space="preserve">Disagree  </w:t>
      </w:r>
    </w:p>
    <w:p w14:paraId="1117BF67" w14:textId="6A8815C0" w:rsidR="00584326" w:rsidRDefault="0018282B" w:rsidP="00395D7F">
      <w:pPr>
        <w:pStyle w:val="ListParagraph"/>
        <w:keepNext/>
        <w:numPr>
          <w:ilvl w:val="0"/>
          <w:numId w:val="4"/>
        </w:numPr>
        <w:spacing w:before="0"/>
      </w:pPr>
      <w:r>
        <w:t xml:space="preserve">Slightly disagree  </w:t>
      </w:r>
    </w:p>
    <w:p w14:paraId="57169F25" w14:textId="7061946D" w:rsidR="00584326" w:rsidRDefault="0018282B" w:rsidP="00395D7F">
      <w:pPr>
        <w:pStyle w:val="ListParagraph"/>
        <w:keepNext/>
        <w:numPr>
          <w:ilvl w:val="0"/>
          <w:numId w:val="4"/>
        </w:numPr>
        <w:spacing w:before="0"/>
      </w:pPr>
      <w:r>
        <w:t xml:space="preserve">Slightly agree  </w:t>
      </w:r>
    </w:p>
    <w:p w14:paraId="19E42848" w14:textId="3866A846" w:rsidR="00584326" w:rsidRDefault="0018282B" w:rsidP="00395D7F">
      <w:pPr>
        <w:pStyle w:val="ListParagraph"/>
        <w:keepNext/>
        <w:numPr>
          <w:ilvl w:val="0"/>
          <w:numId w:val="4"/>
        </w:numPr>
        <w:spacing w:before="0"/>
      </w:pPr>
      <w:r>
        <w:t xml:space="preserve">Agree  </w:t>
      </w:r>
    </w:p>
    <w:p w14:paraId="60EA23D4" w14:textId="178DDD12" w:rsidR="00584326" w:rsidRDefault="0018282B" w:rsidP="00395D7F">
      <w:pPr>
        <w:pStyle w:val="ListParagraph"/>
        <w:keepNext/>
        <w:numPr>
          <w:ilvl w:val="0"/>
          <w:numId w:val="4"/>
        </w:numPr>
        <w:spacing w:before="0"/>
      </w:pPr>
      <w:r>
        <w:t xml:space="preserve">Strongly agree   </w:t>
      </w:r>
    </w:p>
    <w:p w14:paraId="2A724502" w14:textId="75B5E4ED" w:rsidR="00584326" w:rsidRDefault="0018282B" w:rsidP="0075183D">
      <w:pPr>
        <w:pStyle w:val="ListParagraph"/>
        <w:keepNext/>
        <w:numPr>
          <w:ilvl w:val="0"/>
          <w:numId w:val="4"/>
        </w:numPr>
        <w:spacing w:before="0"/>
      </w:pPr>
      <w:r>
        <w:t xml:space="preserve">Don't know  </w:t>
      </w:r>
    </w:p>
    <w:p w14:paraId="0C1A1FAA" w14:textId="77777777" w:rsidR="00584326" w:rsidRDefault="00584326"/>
    <w:p w14:paraId="613D776D" w14:textId="6C38DC39" w:rsidR="00584326" w:rsidRDefault="002E288C">
      <w:pPr>
        <w:keepNext/>
      </w:pPr>
      <w:r>
        <w:rPr>
          <w:b/>
        </w:rPr>
        <w:lastRenderedPageBreak/>
        <w:t>TR</w:t>
      </w:r>
      <w:r w:rsidR="00FC21AB">
        <w:rPr>
          <w:b/>
        </w:rPr>
        <w:t>10</w:t>
      </w:r>
      <w:r w:rsidR="0018282B">
        <w:rPr>
          <w:b/>
        </w:rPr>
        <w:t>.</w:t>
      </w:r>
      <w:r w:rsidR="0018282B">
        <w:t xml:space="preserve"> People in my community stay informed about community issues.</w:t>
      </w:r>
    </w:p>
    <w:p w14:paraId="0E1B730F" w14:textId="5B22638C" w:rsidR="00584326" w:rsidRDefault="0018282B" w:rsidP="00395D7F">
      <w:pPr>
        <w:pStyle w:val="ListParagraph"/>
        <w:keepNext/>
        <w:numPr>
          <w:ilvl w:val="0"/>
          <w:numId w:val="4"/>
        </w:numPr>
        <w:spacing w:before="0"/>
      </w:pPr>
      <w:r>
        <w:t xml:space="preserve">Strongly disagree  </w:t>
      </w:r>
    </w:p>
    <w:p w14:paraId="4E19AD7D" w14:textId="5151D357" w:rsidR="00584326" w:rsidRDefault="0018282B" w:rsidP="00395D7F">
      <w:pPr>
        <w:pStyle w:val="ListParagraph"/>
        <w:keepNext/>
        <w:numPr>
          <w:ilvl w:val="0"/>
          <w:numId w:val="4"/>
        </w:numPr>
        <w:spacing w:before="0"/>
      </w:pPr>
      <w:r>
        <w:t xml:space="preserve">Disagree  </w:t>
      </w:r>
    </w:p>
    <w:p w14:paraId="4A21603D" w14:textId="4B259682" w:rsidR="00584326" w:rsidRDefault="0018282B" w:rsidP="00395D7F">
      <w:pPr>
        <w:pStyle w:val="ListParagraph"/>
        <w:keepNext/>
        <w:numPr>
          <w:ilvl w:val="0"/>
          <w:numId w:val="4"/>
        </w:numPr>
        <w:spacing w:before="0"/>
      </w:pPr>
      <w:r>
        <w:t xml:space="preserve">Slightly disagree  </w:t>
      </w:r>
    </w:p>
    <w:p w14:paraId="7D75D71A" w14:textId="7C0BD443" w:rsidR="00584326" w:rsidRDefault="0018282B" w:rsidP="00395D7F">
      <w:pPr>
        <w:pStyle w:val="ListParagraph"/>
        <w:keepNext/>
        <w:numPr>
          <w:ilvl w:val="0"/>
          <w:numId w:val="4"/>
        </w:numPr>
        <w:spacing w:before="0"/>
      </w:pPr>
      <w:r>
        <w:t xml:space="preserve">Slightly agree  </w:t>
      </w:r>
    </w:p>
    <w:p w14:paraId="2CCA0392" w14:textId="4C305C86" w:rsidR="00584326" w:rsidRDefault="0018282B" w:rsidP="00395D7F">
      <w:pPr>
        <w:pStyle w:val="ListParagraph"/>
        <w:keepNext/>
        <w:numPr>
          <w:ilvl w:val="0"/>
          <w:numId w:val="4"/>
        </w:numPr>
        <w:spacing w:before="0"/>
      </w:pPr>
      <w:r>
        <w:t xml:space="preserve">Agree  </w:t>
      </w:r>
    </w:p>
    <w:p w14:paraId="5CF7CD15" w14:textId="765A659B" w:rsidR="00584326" w:rsidRDefault="0018282B" w:rsidP="00395D7F">
      <w:pPr>
        <w:pStyle w:val="ListParagraph"/>
        <w:keepNext/>
        <w:numPr>
          <w:ilvl w:val="0"/>
          <w:numId w:val="4"/>
        </w:numPr>
        <w:spacing w:before="0"/>
      </w:pPr>
      <w:r>
        <w:t xml:space="preserve">Strongly agree  </w:t>
      </w:r>
    </w:p>
    <w:p w14:paraId="785B1004" w14:textId="3BA594A9" w:rsidR="00584326" w:rsidRDefault="0018282B" w:rsidP="00395D7F">
      <w:pPr>
        <w:pStyle w:val="ListParagraph"/>
        <w:keepNext/>
        <w:numPr>
          <w:ilvl w:val="0"/>
          <w:numId w:val="4"/>
        </w:numPr>
        <w:spacing w:before="0"/>
      </w:pPr>
      <w:r>
        <w:t xml:space="preserve">Don't know  </w:t>
      </w:r>
    </w:p>
    <w:p w14:paraId="5A44E731" w14:textId="77777777" w:rsidR="002E288C" w:rsidRDefault="002E288C" w:rsidP="002E288C">
      <w:pPr>
        <w:pStyle w:val="ListParagraph"/>
        <w:keepNext/>
        <w:ind w:left="360"/>
      </w:pPr>
    </w:p>
    <w:p w14:paraId="588256C6" w14:textId="77777777" w:rsidR="00584326" w:rsidRDefault="00584326"/>
    <w:p w14:paraId="1B47C45F" w14:textId="00B516AB" w:rsidR="00584326" w:rsidRDefault="00FC21AB">
      <w:pPr>
        <w:keepNext/>
      </w:pPr>
      <w:r>
        <w:rPr>
          <w:b/>
        </w:rPr>
        <w:t>TR18</w:t>
      </w:r>
      <w:r w:rsidR="0018282B">
        <w:rPr>
          <w:b/>
        </w:rPr>
        <w:t xml:space="preserve">. </w:t>
      </w:r>
      <w:r w:rsidR="0018282B">
        <w:t>In the next five years, I believe my household will be better able to afford basic needs such as food, housing, utilities, transportation, and medical care.</w:t>
      </w:r>
    </w:p>
    <w:p w14:paraId="2B452D35" w14:textId="20662DCD" w:rsidR="00584326" w:rsidRDefault="0018282B" w:rsidP="00395D7F">
      <w:pPr>
        <w:pStyle w:val="ListParagraph"/>
        <w:keepNext/>
        <w:numPr>
          <w:ilvl w:val="0"/>
          <w:numId w:val="4"/>
        </w:numPr>
        <w:spacing w:before="0"/>
      </w:pPr>
      <w:r>
        <w:t xml:space="preserve">Strongly disagree  </w:t>
      </w:r>
    </w:p>
    <w:p w14:paraId="17E402AD" w14:textId="0AF7D3A3" w:rsidR="00584326" w:rsidRDefault="0018282B" w:rsidP="00395D7F">
      <w:pPr>
        <w:pStyle w:val="ListParagraph"/>
        <w:keepNext/>
        <w:numPr>
          <w:ilvl w:val="0"/>
          <w:numId w:val="4"/>
        </w:numPr>
        <w:spacing w:before="0"/>
      </w:pPr>
      <w:r>
        <w:t xml:space="preserve">Disagree  </w:t>
      </w:r>
    </w:p>
    <w:p w14:paraId="21477812" w14:textId="607ED69A" w:rsidR="00584326" w:rsidRDefault="0018282B" w:rsidP="00395D7F">
      <w:pPr>
        <w:pStyle w:val="ListParagraph"/>
        <w:keepNext/>
        <w:numPr>
          <w:ilvl w:val="0"/>
          <w:numId w:val="4"/>
        </w:numPr>
        <w:spacing w:before="0"/>
      </w:pPr>
      <w:r>
        <w:t xml:space="preserve">Slightly disagree  </w:t>
      </w:r>
    </w:p>
    <w:p w14:paraId="4DD6207B" w14:textId="7CFBA93C" w:rsidR="00584326" w:rsidRDefault="0018282B" w:rsidP="00395D7F">
      <w:pPr>
        <w:pStyle w:val="ListParagraph"/>
        <w:keepNext/>
        <w:numPr>
          <w:ilvl w:val="0"/>
          <w:numId w:val="4"/>
        </w:numPr>
        <w:spacing w:before="0"/>
      </w:pPr>
      <w:r>
        <w:t xml:space="preserve">Slightly agree  </w:t>
      </w:r>
    </w:p>
    <w:p w14:paraId="2AA8F5A3" w14:textId="5D985416" w:rsidR="00584326" w:rsidRDefault="0018282B" w:rsidP="00395D7F">
      <w:pPr>
        <w:pStyle w:val="ListParagraph"/>
        <w:keepNext/>
        <w:numPr>
          <w:ilvl w:val="0"/>
          <w:numId w:val="4"/>
        </w:numPr>
        <w:spacing w:before="0"/>
      </w:pPr>
      <w:r>
        <w:t xml:space="preserve">Agree  </w:t>
      </w:r>
    </w:p>
    <w:p w14:paraId="2EE437B9" w14:textId="37DEC269" w:rsidR="00584326" w:rsidRDefault="0018282B" w:rsidP="00395D7F">
      <w:pPr>
        <w:pStyle w:val="ListParagraph"/>
        <w:keepNext/>
        <w:numPr>
          <w:ilvl w:val="0"/>
          <w:numId w:val="4"/>
        </w:numPr>
        <w:spacing w:before="0"/>
      </w:pPr>
      <w:r>
        <w:t xml:space="preserve">Strongly agree  </w:t>
      </w:r>
    </w:p>
    <w:p w14:paraId="557B47AB" w14:textId="5FD61CE5" w:rsidR="00584326" w:rsidRDefault="0018282B" w:rsidP="00395D7F">
      <w:pPr>
        <w:pStyle w:val="ListParagraph"/>
        <w:keepNext/>
        <w:numPr>
          <w:ilvl w:val="0"/>
          <w:numId w:val="4"/>
        </w:numPr>
        <w:spacing w:before="0"/>
      </w:pPr>
      <w:r>
        <w:t xml:space="preserve">Don't know  </w:t>
      </w:r>
    </w:p>
    <w:p w14:paraId="75795DAF" w14:textId="77777777" w:rsidR="00584326" w:rsidRDefault="00584326"/>
    <w:p w14:paraId="4C0BF85C" w14:textId="59D70695" w:rsidR="00584326" w:rsidRDefault="00FC21AB">
      <w:pPr>
        <w:keepNext/>
      </w:pPr>
      <w:r>
        <w:rPr>
          <w:b/>
        </w:rPr>
        <w:t>TR19</w:t>
      </w:r>
      <w:r w:rsidR="0018282B">
        <w:rPr>
          <w:b/>
        </w:rPr>
        <w:t>.</w:t>
      </w:r>
      <w:r w:rsidR="0018282B">
        <w:t xml:space="preserve"> In the next five years, I believe my household will be better able to earn a good living.</w:t>
      </w:r>
    </w:p>
    <w:p w14:paraId="0243CFF2" w14:textId="7498F777" w:rsidR="00584326" w:rsidRDefault="0018282B" w:rsidP="00395D7F">
      <w:pPr>
        <w:pStyle w:val="ListParagraph"/>
        <w:keepNext/>
        <w:numPr>
          <w:ilvl w:val="0"/>
          <w:numId w:val="4"/>
        </w:numPr>
        <w:spacing w:before="0"/>
      </w:pPr>
      <w:r>
        <w:t xml:space="preserve">Strongly disagree  </w:t>
      </w:r>
    </w:p>
    <w:p w14:paraId="7E8D2750" w14:textId="6FD90B72" w:rsidR="00584326" w:rsidRDefault="0018282B" w:rsidP="00395D7F">
      <w:pPr>
        <w:pStyle w:val="ListParagraph"/>
        <w:keepNext/>
        <w:numPr>
          <w:ilvl w:val="0"/>
          <w:numId w:val="4"/>
        </w:numPr>
        <w:spacing w:before="0"/>
      </w:pPr>
      <w:r>
        <w:t xml:space="preserve">Disagree  </w:t>
      </w:r>
    </w:p>
    <w:p w14:paraId="082A354F" w14:textId="267BA0EB" w:rsidR="00584326" w:rsidRDefault="0018282B" w:rsidP="00395D7F">
      <w:pPr>
        <w:pStyle w:val="ListParagraph"/>
        <w:keepNext/>
        <w:numPr>
          <w:ilvl w:val="0"/>
          <w:numId w:val="4"/>
        </w:numPr>
        <w:spacing w:before="0"/>
      </w:pPr>
      <w:r>
        <w:t xml:space="preserve">Slightly disagree  </w:t>
      </w:r>
    </w:p>
    <w:p w14:paraId="564BCAE0" w14:textId="7F6A2789" w:rsidR="00584326" w:rsidRDefault="0018282B" w:rsidP="00395D7F">
      <w:pPr>
        <w:pStyle w:val="ListParagraph"/>
        <w:keepNext/>
        <w:numPr>
          <w:ilvl w:val="0"/>
          <w:numId w:val="4"/>
        </w:numPr>
        <w:spacing w:before="0"/>
      </w:pPr>
      <w:r>
        <w:t xml:space="preserve">Slightly agree  </w:t>
      </w:r>
    </w:p>
    <w:p w14:paraId="34B2CF8A" w14:textId="4B11A816" w:rsidR="00584326" w:rsidRDefault="0018282B" w:rsidP="00395D7F">
      <w:pPr>
        <w:pStyle w:val="ListParagraph"/>
        <w:keepNext/>
        <w:numPr>
          <w:ilvl w:val="0"/>
          <w:numId w:val="4"/>
        </w:numPr>
        <w:spacing w:before="0"/>
      </w:pPr>
      <w:r>
        <w:t xml:space="preserve">Agree  </w:t>
      </w:r>
    </w:p>
    <w:p w14:paraId="4AD0A4A5" w14:textId="50D126F6" w:rsidR="00584326" w:rsidRDefault="0018282B" w:rsidP="00395D7F">
      <w:pPr>
        <w:pStyle w:val="ListParagraph"/>
        <w:keepNext/>
        <w:numPr>
          <w:ilvl w:val="0"/>
          <w:numId w:val="4"/>
        </w:numPr>
        <w:spacing w:before="0"/>
      </w:pPr>
      <w:r>
        <w:t xml:space="preserve">Strongly agree  </w:t>
      </w:r>
    </w:p>
    <w:p w14:paraId="4EB90E0A" w14:textId="5F8445AE" w:rsidR="00584326" w:rsidRDefault="0018282B" w:rsidP="00395D7F">
      <w:pPr>
        <w:pStyle w:val="ListParagraph"/>
        <w:keepNext/>
        <w:numPr>
          <w:ilvl w:val="0"/>
          <w:numId w:val="4"/>
        </w:numPr>
        <w:spacing w:before="0"/>
      </w:pPr>
      <w:r>
        <w:t xml:space="preserve">Don't know  </w:t>
      </w:r>
    </w:p>
    <w:p w14:paraId="2C5C6F06" w14:textId="77777777" w:rsidR="00584326" w:rsidRDefault="00584326"/>
    <w:p w14:paraId="711C0767" w14:textId="68BE508F" w:rsidR="00584326" w:rsidRDefault="00FC21AB">
      <w:pPr>
        <w:keepNext/>
      </w:pPr>
      <w:r>
        <w:rPr>
          <w:b/>
        </w:rPr>
        <w:lastRenderedPageBreak/>
        <w:t>TR20</w:t>
      </w:r>
      <w:r w:rsidR="0018282B">
        <w:rPr>
          <w:b/>
        </w:rPr>
        <w:t>.</w:t>
      </w:r>
      <w:r w:rsidR="0018282B">
        <w:t xml:space="preserve"> In the next five years, I believe my household will be better able to reach financial goals and/or save money for the future.</w:t>
      </w:r>
    </w:p>
    <w:p w14:paraId="5B54EC88" w14:textId="2B5A9588" w:rsidR="00584326" w:rsidRDefault="0018282B" w:rsidP="00395D7F">
      <w:pPr>
        <w:pStyle w:val="ListParagraph"/>
        <w:keepNext/>
        <w:numPr>
          <w:ilvl w:val="0"/>
          <w:numId w:val="4"/>
        </w:numPr>
        <w:spacing w:before="0"/>
      </w:pPr>
      <w:r>
        <w:t xml:space="preserve">Strongly disagree  </w:t>
      </w:r>
    </w:p>
    <w:p w14:paraId="64030FD2" w14:textId="7519E776" w:rsidR="00584326" w:rsidRDefault="0018282B" w:rsidP="00395D7F">
      <w:pPr>
        <w:pStyle w:val="ListParagraph"/>
        <w:keepNext/>
        <w:numPr>
          <w:ilvl w:val="0"/>
          <w:numId w:val="4"/>
        </w:numPr>
        <w:spacing w:before="0"/>
      </w:pPr>
      <w:r>
        <w:t xml:space="preserve">Disagree   </w:t>
      </w:r>
    </w:p>
    <w:p w14:paraId="6482D323" w14:textId="68C667B0" w:rsidR="00584326" w:rsidRDefault="0018282B" w:rsidP="00395D7F">
      <w:pPr>
        <w:pStyle w:val="ListParagraph"/>
        <w:keepNext/>
        <w:numPr>
          <w:ilvl w:val="0"/>
          <w:numId w:val="4"/>
        </w:numPr>
        <w:spacing w:before="0"/>
      </w:pPr>
      <w:r>
        <w:t xml:space="preserve">Slightly disagree   </w:t>
      </w:r>
    </w:p>
    <w:p w14:paraId="09EADC7B" w14:textId="62E2EA41" w:rsidR="00584326" w:rsidRDefault="0018282B" w:rsidP="00395D7F">
      <w:pPr>
        <w:pStyle w:val="ListParagraph"/>
        <w:keepNext/>
        <w:numPr>
          <w:ilvl w:val="0"/>
          <w:numId w:val="4"/>
        </w:numPr>
        <w:spacing w:before="0"/>
      </w:pPr>
      <w:r>
        <w:t xml:space="preserve">Slightly agree   </w:t>
      </w:r>
    </w:p>
    <w:p w14:paraId="12190A57" w14:textId="111E20FC" w:rsidR="00584326" w:rsidRDefault="0018282B" w:rsidP="00395D7F">
      <w:pPr>
        <w:pStyle w:val="ListParagraph"/>
        <w:keepNext/>
        <w:numPr>
          <w:ilvl w:val="0"/>
          <w:numId w:val="4"/>
        </w:numPr>
        <w:spacing w:before="0"/>
      </w:pPr>
      <w:r>
        <w:t xml:space="preserve">Agree   </w:t>
      </w:r>
    </w:p>
    <w:p w14:paraId="65AE7329" w14:textId="07C45952" w:rsidR="00584326" w:rsidRDefault="0018282B" w:rsidP="00395D7F">
      <w:pPr>
        <w:pStyle w:val="ListParagraph"/>
        <w:keepNext/>
        <w:numPr>
          <w:ilvl w:val="0"/>
          <w:numId w:val="4"/>
        </w:numPr>
        <w:spacing w:before="0"/>
      </w:pPr>
      <w:r>
        <w:t xml:space="preserve">Strongly agree   </w:t>
      </w:r>
    </w:p>
    <w:p w14:paraId="5B10756D" w14:textId="7F6E2F44" w:rsidR="00584326" w:rsidRDefault="0018282B" w:rsidP="00395D7F">
      <w:pPr>
        <w:pStyle w:val="ListParagraph"/>
        <w:keepNext/>
        <w:numPr>
          <w:ilvl w:val="0"/>
          <w:numId w:val="4"/>
        </w:numPr>
        <w:spacing w:before="0"/>
      </w:pPr>
      <w:r>
        <w:t xml:space="preserve">Don't know   </w:t>
      </w:r>
    </w:p>
    <w:p w14:paraId="2175B89B" w14:textId="77777777" w:rsidR="00584326" w:rsidRDefault="00584326"/>
    <w:p w14:paraId="3C37DC43" w14:textId="3465767E" w:rsidR="00584326" w:rsidRDefault="00FC21AB">
      <w:pPr>
        <w:keepNext/>
      </w:pPr>
      <w:r>
        <w:rPr>
          <w:b/>
        </w:rPr>
        <w:t>TR8</w:t>
      </w:r>
      <w:r w:rsidR="0018282B">
        <w:rPr>
          <w:b/>
        </w:rPr>
        <w:t>.</w:t>
      </w:r>
      <w:r w:rsidR="0018282B">
        <w:t xml:space="preserve"> My community is safe.</w:t>
      </w:r>
    </w:p>
    <w:p w14:paraId="4609DAE5" w14:textId="43BBBC2D" w:rsidR="00584326" w:rsidRDefault="0018282B" w:rsidP="00395D7F">
      <w:pPr>
        <w:pStyle w:val="ListParagraph"/>
        <w:keepNext/>
        <w:numPr>
          <w:ilvl w:val="0"/>
          <w:numId w:val="4"/>
        </w:numPr>
        <w:spacing w:before="0"/>
      </w:pPr>
      <w:r>
        <w:t xml:space="preserve">Strongly disagree   </w:t>
      </w:r>
    </w:p>
    <w:p w14:paraId="031F53E5" w14:textId="66F1CBBA" w:rsidR="00584326" w:rsidRDefault="0018282B" w:rsidP="00395D7F">
      <w:pPr>
        <w:pStyle w:val="ListParagraph"/>
        <w:keepNext/>
        <w:numPr>
          <w:ilvl w:val="0"/>
          <w:numId w:val="4"/>
        </w:numPr>
        <w:spacing w:before="0"/>
      </w:pPr>
      <w:r>
        <w:t xml:space="preserve">Disagree   </w:t>
      </w:r>
    </w:p>
    <w:p w14:paraId="63E21D5B" w14:textId="5328C261" w:rsidR="00584326" w:rsidRDefault="0018282B" w:rsidP="00395D7F">
      <w:pPr>
        <w:pStyle w:val="ListParagraph"/>
        <w:keepNext/>
        <w:numPr>
          <w:ilvl w:val="0"/>
          <w:numId w:val="4"/>
        </w:numPr>
        <w:spacing w:before="0"/>
      </w:pPr>
      <w:r>
        <w:t xml:space="preserve">Slightly disagree   </w:t>
      </w:r>
    </w:p>
    <w:p w14:paraId="748D097E" w14:textId="281F7536" w:rsidR="00584326" w:rsidRDefault="0018282B" w:rsidP="00395D7F">
      <w:pPr>
        <w:pStyle w:val="ListParagraph"/>
        <w:keepNext/>
        <w:numPr>
          <w:ilvl w:val="0"/>
          <w:numId w:val="4"/>
        </w:numPr>
        <w:spacing w:before="0"/>
      </w:pPr>
      <w:r>
        <w:t xml:space="preserve">Slightly agree   </w:t>
      </w:r>
    </w:p>
    <w:p w14:paraId="61B22B05" w14:textId="0F972694" w:rsidR="00584326" w:rsidRDefault="0018282B" w:rsidP="00395D7F">
      <w:pPr>
        <w:pStyle w:val="ListParagraph"/>
        <w:keepNext/>
        <w:numPr>
          <w:ilvl w:val="0"/>
          <w:numId w:val="4"/>
        </w:numPr>
        <w:spacing w:before="0"/>
      </w:pPr>
      <w:r>
        <w:t xml:space="preserve">Agree   </w:t>
      </w:r>
    </w:p>
    <w:p w14:paraId="0B294F96" w14:textId="561E89F3" w:rsidR="00584326" w:rsidRDefault="0018282B" w:rsidP="00395D7F">
      <w:pPr>
        <w:pStyle w:val="ListParagraph"/>
        <w:keepNext/>
        <w:numPr>
          <w:ilvl w:val="0"/>
          <w:numId w:val="4"/>
        </w:numPr>
        <w:spacing w:before="0"/>
      </w:pPr>
      <w:r>
        <w:t xml:space="preserve">Strongly agree   </w:t>
      </w:r>
    </w:p>
    <w:p w14:paraId="45EE74EE" w14:textId="2630E121" w:rsidR="00584326" w:rsidRDefault="0018282B" w:rsidP="00395D7F">
      <w:pPr>
        <w:pStyle w:val="ListParagraph"/>
        <w:keepNext/>
        <w:numPr>
          <w:ilvl w:val="0"/>
          <w:numId w:val="4"/>
        </w:numPr>
        <w:spacing w:before="0"/>
      </w:pPr>
      <w:r>
        <w:t xml:space="preserve">Don't know   </w:t>
      </w:r>
    </w:p>
    <w:p w14:paraId="680896C4" w14:textId="77777777" w:rsidR="00584326" w:rsidRDefault="00584326"/>
    <w:p w14:paraId="2C8CC1E9" w14:textId="49B0919D" w:rsidR="00584326" w:rsidRDefault="00FC21AB">
      <w:pPr>
        <w:keepNext/>
      </w:pPr>
      <w:r>
        <w:rPr>
          <w:b/>
        </w:rPr>
        <w:t>TR15</w:t>
      </w:r>
      <w:r w:rsidR="0018282B">
        <w:rPr>
          <w:b/>
        </w:rPr>
        <w:t>.</w:t>
      </w:r>
      <w:r w:rsidR="0018282B">
        <w:t xml:space="preserve"> People in my community are willing to help their neighbors.</w:t>
      </w:r>
    </w:p>
    <w:p w14:paraId="2EF7BFEB" w14:textId="7ECFDB86" w:rsidR="00584326" w:rsidRDefault="0018282B" w:rsidP="00395D7F">
      <w:pPr>
        <w:pStyle w:val="ListParagraph"/>
        <w:keepNext/>
        <w:numPr>
          <w:ilvl w:val="0"/>
          <w:numId w:val="4"/>
        </w:numPr>
        <w:spacing w:before="0"/>
      </w:pPr>
      <w:r>
        <w:t xml:space="preserve">Strongly disagree   </w:t>
      </w:r>
    </w:p>
    <w:p w14:paraId="718A5DA7" w14:textId="493DF029" w:rsidR="00584326" w:rsidRDefault="0018282B" w:rsidP="00395D7F">
      <w:pPr>
        <w:pStyle w:val="ListParagraph"/>
        <w:keepNext/>
        <w:numPr>
          <w:ilvl w:val="0"/>
          <w:numId w:val="4"/>
        </w:numPr>
        <w:spacing w:before="0"/>
      </w:pPr>
      <w:r>
        <w:t xml:space="preserve">Disagree   </w:t>
      </w:r>
    </w:p>
    <w:p w14:paraId="6437D437" w14:textId="0E07DA4F" w:rsidR="00584326" w:rsidRDefault="0018282B" w:rsidP="00395D7F">
      <w:pPr>
        <w:pStyle w:val="ListParagraph"/>
        <w:keepNext/>
        <w:numPr>
          <w:ilvl w:val="0"/>
          <w:numId w:val="4"/>
        </w:numPr>
        <w:spacing w:before="0"/>
      </w:pPr>
      <w:r>
        <w:t xml:space="preserve">Slightly disagree   </w:t>
      </w:r>
    </w:p>
    <w:p w14:paraId="4CD52842" w14:textId="0F08AB57" w:rsidR="00584326" w:rsidRDefault="0018282B" w:rsidP="00395D7F">
      <w:pPr>
        <w:pStyle w:val="ListParagraph"/>
        <w:keepNext/>
        <w:numPr>
          <w:ilvl w:val="0"/>
          <w:numId w:val="4"/>
        </w:numPr>
        <w:spacing w:before="0"/>
      </w:pPr>
      <w:r>
        <w:t xml:space="preserve">Slightly agree   </w:t>
      </w:r>
    </w:p>
    <w:p w14:paraId="2876437F" w14:textId="0F457AA4" w:rsidR="00584326" w:rsidRDefault="0018282B" w:rsidP="00395D7F">
      <w:pPr>
        <w:pStyle w:val="ListParagraph"/>
        <w:keepNext/>
        <w:numPr>
          <w:ilvl w:val="0"/>
          <w:numId w:val="4"/>
        </w:numPr>
        <w:spacing w:before="0"/>
      </w:pPr>
      <w:r>
        <w:t xml:space="preserve">Agree   </w:t>
      </w:r>
    </w:p>
    <w:p w14:paraId="5C08189B" w14:textId="4D8EED98" w:rsidR="00584326" w:rsidRDefault="0018282B" w:rsidP="00395D7F">
      <w:pPr>
        <w:pStyle w:val="ListParagraph"/>
        <w:keepNext/>
        <w:numPr>
          <w:ilvl w:val="0"/>
          <w:numId w:val="4"/>
        </w:numPr>
        <w:spacing w:before="0"/>
      </w:pPr>
      <w:r>
        <w:t xml:space="preserve">Strongly agree   </w:t>
      </w:r>
    </w:p>
    <w:p w14:paraId="2C2050E4" w14:textId="05830B68" w:rsidR="00584326" w:rsidRDefault="0018282B" w:rsidP="00395D7F">
      <w:pPr>
        <w:pStyle w:val="ListParagraph"/>
        <w:keepNext/>
        <w:numPr>
          <w:ilvl w:val="0"/>
          <w:numId w:val="4"/>
        </w:numPr>
        <w:spacing w:before="0"/>
      </w:pPr>
      <w:r>
        <w:t xml:space="preserve">Don't know   </w:t>
      </w:r>
    </w:p>
    <w:p w14:paraId="6ECBF964" w14:textId="77777777" w:rsidR="00584326" w:rsidRDefault="00584326"/>
    <w:p w14:paraId="222B64DF" w14:textId="43A9B492" w:rsidR="00584326" w:rsidRDefault="00FC21AB">
      <w:pPr>
        <w:keepNext/>
      </w:pPr>
      <w:r>
        <w:rPr>
          <w:b/>
        </w:rPr>
        <w:lastRenderedPageBreak/>
        <w:t>TR16</w:t>
      </w:r>
      <w:r w:rsidR="0018282B">
        <w:rPr>
          <w:b/>
        </w:rPr>
        <w:t xml:space="preserve">. </w:t>
      </w:r>
      <w:r w:rsidR="0018282B">
        <w:t>People in my community usually get along with each other.</w:t>
      </w:r>
    </w:p>
    <w:p w14:paraId="75C97615" w14:textId="6ECB826E" w:rsidR="00584326" w:rsidRDefault="0018282B" w:rsidP="00395D7F">
      <w:pPr>
        <w:pStyle w:val="ListParagraph"/>
        <w:keepNext/>
        <w:numPr>
          <w:ilvl w:val="0"/>
          <w:numId w:val="4"/>
        </w:numPr>
        <w:spacing w:before="0"/>
      </w:pPr>
      <w:r>
        <w:t xml:space="preserve">Strongly disagree   </w:t>
      </w:r>
    </w:p>
    <w:p w14:paraId="4CC3F0E0" w14:textId="0FBD9D64" w:rsidR="00584326" w:rsidRDefault="0018282B" w:rsidP="00395D7F">
      <w:pPr>
        <w:pStyle w:val="ListParagraph"/>
        <w:keepNext/>
        <w:numPr>
          <w:ilvl w:val="0"/>
          <w:numId w:val="4"/>
        </w:numPr>
        <w:spacing w:before="0"/>
      </w:pPr>
      <w:r>
        <w:t xml:space="preserve">Disagree   </w:t>
      </w:r>
    </w:p>
    <w:p w14:paraId="13FC94EC" w14:textId="0C28A692" w:rsidR="00584326" w:rsidRDefault="0018282B" w:rsidP="00395D7F">
      <w:pPr>
        <w:pStyle w:val="ListParagraph"/>
        <w:keepNext/>
        <w:numPr>
          <w:ilvl w:val="0"/>
          <w:numId w:val="4"/>
        </w:numPr>
        <w:spacing w:before="0"/>
      </w:pPr>
      <w:r>
        <w:t xml:space="preserve">Slightly disagree   </w:t>
      </w:r>
    </w:p>
    <w:p w14:paraId="5BE9E984" w14:textId="034E5A8A" w:rsidR="00584326" w:rsidRDefault="0018282B" w:rsidP="00395D7F">
      <w:pPr>
        <w:pStyle w:val="ListParagraph"/>
        <w:keepNext/>
        <w:numPr>
          <w:ilvl w:val="0"/>
          <w:numId w:val="4"/>
        </w:numPr>
        <w:spacing w:before="0"/>
      </w:pPr>
      <w:r>
        <w:t xml:space="preserve">Slightly agree   </w:t>
      </w:r>
    </w:p>
    <w:p w14:paraId="37B0473E" w14:textId="027B8F85" w:rsidR="00584326" w:rsidRDefault="0018282B" w:rsidP="00395D7F">
      <w:pPr>
        <w:pStyle w:val="ListParagraph"/>
        <w:keepNext/>
        <w:numPr>
          <w:ilvl w:val="0"/>
          <w:numId w:val="4"/>
        </w:numPr>
        <w:spacing w:before="0"/>
      </w:pPr>
      <w:r>
        <w:t xml:space="preserve">Agree   </w:t>
      </w:r>
    </w:p>
    <w:p w14:paraId="00A9EAA5" w14:textId="2CF4A53B" w:rsidR="00584326" w:rsidRDefault="0018282B" w:rsidP="00395D7F">
      <w:pPr>
        <w:pStyle w:val="ListParagraph"/>
        <w:keepNext/>
        <w:numPr>
          <w:ilvl w:val="0"/>
          <w:numId w:val="4"/>
        </w:numPr>
        <w:spacing w:before="0"/>
      </w:pPr>
      <w:r>
        <w:t xml:space="preserve">Strongly agree   </w:t>
      </w:r>
    </w:p>
    <w:p w14:paraId="725EDF24" w14:textId="006402C8" w:rsidR="00584326" w:rsidRDefault="0018282B" w:rsidP="00395D7F">
      <w:pPr>
        <w:pStyle w:val="ListParagraph"/>
        <w:keepNext/>
        <w:numPr>
          <w:ilvl w:val="0"/>
          <w:numId w:val="4"/>
        </w:numPr>
        <w:spacing w:before="0"/>
      </w:pPr>
      <w:r>
        <w:t xml:space="preserve">Don't know   </w:t>
      </w:r>
    </w:p>
    <w:p w14:paraId="17CB598C" w14:textId="77777777" w:rsidR="002E288C" w:rsidRDefault="002E288C" w:rsidP="002E288C">
      <w:pPr>
        <w:pStyle w:val="ListParagraph"/>
        <w:keepNext/>
        <w:ind w:left="360"/>
      </w:pPr>
    </w:p>
    <w:p w14:paraId="3CA36087" w14:textId="77777777" w:rsidR="00584326" w:rsidRDefault="00584326"/>
    <w:p w14:paraId="62BAE140" w14:textId="0B95E341" w:rsidR="00584326" w:rsidRDefault="00FC21AB" w:rsidP="00DD23B9">
      <w:pPr>
        <w:keepNext/>
      </w:pPr>
      <w:r>
        <w:rPr>
          <w:b/>
        </w:rPr>
        <w:t>TR17</w:t>
      </w:r>
      <w:r w:rsidR="0018282B">
        <w:rPr>
          <w:b/>
        </w:rPr>
        <w:t>.</w:t>
      </w:r>
      <w:r w:rsidR="0018282B">
        <w:t xml:space="preserve"> People in my community can be trusted.</w:t>
      </w:r>
    </w:p>
    <w:p w14:paraId="366035A8" w14:textId="2E17684F" w:rsidR="00584326" w:rsidRDefault="0018282B" w:rsidP="00395D7F">
      <w:pPr>
        <w:pStyle w:val="ListParagraph"/>
        <w:keepNext/>
        <w:numPr>
          <w:ilvl w:val="0"/>
          <w:numId w:val="4"/>
        </w:numPr>
        <w:spacing w:before="0"/>
      </w:pPr>
      <w:r>
        <w:t xml:space="preserve">Strongly disagree   </w:t>
      </w:r>
    </w:p>
    <w:p w14:paraId="23F74CF8" w14:textId="286B90F8" w:rsidR="00584326" w:rsidRDefault="0018282B" w:rsidP="00395D7F">
      <w:pPr>
        <w:pStyle w:val="ListParagraph"/>
        <w:keepNext/>
        <w:numPr>
          <w:ilvl w:val="0"/>
          <w:numId w:val="4"/>
        </w:numPr>
        <w:spacing w:before="0"/>
      </w:pPr>
      <w:r>
        <w:t xml:space="preserve">Disagree   </w:t>
      </w:r>
    </w:p>
    <w:p w14:paraId="61507EE3" w14:textId="7B83ECAB" w:rsidR="00584326" w:rsidRDefault="0018282B" w:rsidP="00395D7F">
      <w:pPr>
        <w:pStyle w:val="ListParagraph"/>
        <w:keepNext/>
        <w:numPr>
          <w:ilvl w:val="0"/>
          <w:numId w:val="4"/>
        </w:numPr>
        <w:spacing w:before="0"/>
      </w:pPr>
      <w:r>
        <w:t xml:space="preserve">Slightly disagree   </w:t>
      </w:r>
    </w:p>
    <w:p w14:paraId="6820BE87" w14:textId="28E26031" w:rsidR="00584326" w:rsidRDefault="0018282B" w:rsidP="00395D7F">
      <w:pPr>
        <w:pStyle w:val="ListParagraph"/>
        <w:keepNext/>
        <w:numPr>
          <w:ilvl w:val="0"/>
          <w:numId w:val="4"/>
        </w:numPr>
        <w:spacing w:before="0"/>
      </w:pPr>
      <w:r>
        <w:t xml:space="preserve">Slightly agree   </w:t>
      </w:r>
    </w:p>
    <w:p w14:paraId="4B3A28BE" w14:textId="4A1F809B" w:rsidR="00584326" w:rsidRDefault="0018282B" w:rsidP="00395D7F">
      <w:pPr>
        <w:pStyle w:val="ListParagraph"/>
        <w:keepNext/>
        <w:numPr>
          <w:ilvl w:val="0"/>
          <w:numId w:val="4"/>
        </w:numPr>
        <w:spacing w:before="0"/>
      </w:pPr>
      <w:r>
        <w:t xml:space="preserve">Agree   </w:t>
      </w:r>
    </w:p>
    <w:p w14:paraId="1139E9DA" w14:textId="45DFED4C" w:rsidR="00584326" w:rsidRDefault="0018282B" w:rsidP="00395D7F">
      <w:pPr>
        <w:pStyle w:val="ListParagraph"/>
        <w:keepNext/>
        <w:numPr>
          <w:ilvl w:val="0"/>
          <w:numId w:val="4"/>
        </w:numPr>
        <w:spacing w:before="0"/>
      </w:pPr>
      <w:r>
        <w:t xml:space="preserve">Strongly agree   </w:t>
      </w:r>
    </w:p>
    <w:p w14:paraId="75CD0817" w14:textId="0CBEB739" w:rsidR="00584326" w:rsidRDefault="0018282B" w:rsidP="00395D7F">
      <w:pPr>
        <w:pStyle w:val="ListParagraph"/>
        <w:keepNext/>
        <w:numPr>
          <w:ilvl w:val="0"/>
          <w:numId w:val="4"/>
        </w:numPr>
        <w:spacing w:before="0"/>
      </w:pPr>
      <w:r>
        <w:t xml:space="preserve">Don't know   </w:t>
      </w:r>
    </w:p>
    <w:p w14:paraId="55BC4786" w14:textId="77777777" w:rsidR="00584326" w:rsidRDefault="00584326"/>
    <w:p w14:paraId="2A068EC8" w14:textId="0CE59902" w:rsidR="00584326" w:rsidRDefault="00584326" w:rsidP="002E288C">
      <w:pPr>
        <w:pStyle w:val="BlockEndLabel"/>
      </w:pPr>
    </w:p>
    <w:sectPr w:rsidR="00584326" w:rsidSect="00AE3BBB">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C31A" w14:textId="77777777" w:rsidR="006B794D" w:rsidRDefault="006B794D">
      <w:pPr>
        <w:spacing w:line="240" w:lineRule="auto"/>
      </w:pPr>
      <w:r>
        <w:separator/>
      </w:r>
    </w:p>
  </w:endnote>
  <w:endnote w:type="continuationSeparator" w:id="0">
    <w:p w14:paraId="14842764" w14:textId="77777777" w:rsidR="006B794D" w:rsidRDefault="006B7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FCB4" w14:textId="7D5B789B" w:rsidR="00EB001B" w:rsidRDefault="0018282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7022A">
      <w:rPr>
        <w:rStyle w:val="PageNumber"/>
        <w:noProof/>
      </w:rPr>
      <w:t>3</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37022A">
      <w:rPr>
        <w:rStyle w:val="PageNumber"/>
        <w:noProof/>
      </w:rPr>
      <w:t>8</w:t>
    </w:r>
    <w:r>
      <w:rPr>
        <w:rStyle w:val="PageNumber"/>
      </w:rPr>
      <w:fldChar w:fldCharType="end"/>
    </w:r>
  </w:p>
  <w:p w14:paraId="16D066CD"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393E" w14:textId="06D44383" w:rsidR="00641714" w:rsidRDefault="00641714" w:rsidP="00641714">
    <w:pPr>
      <w:pStyle w:val="Footer"/>
      <w:jc w:val="center"/>
    </w:pPr>
    <w:hyperlink r:id="rId1" w:history="1">
      <w:r w:rsidRPr="001052A3">
        <w:rPr>
          <w:rStyle w:val="Hyperlink"/>
        </w:rPr>
        <w:t>www.centerfornutrition.org/food-insecurity-measures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2766" w14:textId="77777777" w:rsidR="006B794D" w:rsidRDefault="006B794D">
      <w:pPr>
        <w:spacing w:line="240" w:lineRule="auto"/>
      </w:pPr>
      <w:r>
        <w:separator/>
      </w:r>
    </w:p>
  </w:footnote>
  <w:footnote w:type="continuationSeparator" w:id="0">
    <w:p w14:paraId="79670B4E" w14:textId="77777777" w:rsidR="006B794D" w:rsidRDefault="006B79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6389445">
    <w:abstractNumId w:val="2"/>
  </w:num>
  <w:num w:numId="2" w16cid:durableId="672731026">
    <w:abstractNumId w:val="1"/>
  </w:num>
  <w:num w:numId="3" w16cid:durableId="813109173">
    <w:abstractNumId w:val="3"/>
  </w:num>
  <w:num w:numId="4" w16cid:durableId="62176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02475"/>
    <w:rsid w:val="00026EA8"/>
    <w:rsid w:val="0018282B"/>
    <w:rsid w:val="002E288C"/>
    <w:rsid w:val="0037022A"/>
    <w:rsid w:val="00395D7F"/>
    <w:rsid w:val="003B6997"/>
    <w:rsid w:val="00584326"/>
    <w:rsid w:val="00641714"/>
    <w:rsid w:val="006B794D"/>
    <w:rsid w:val="0075183D"/>
    <w:rsid w:val="00AB2F5B"/>
    <w:rsid w:val="00AE3BBB"/>
    <w:rsid w:val="00B70267"/>
    <w:rsid w:val="00D85898"/>
    <w:rsid w:val="00DD23B9"/>
    <w:rsid w:val="00E54096"/>
    <w:rsid w:val="00F22B15"/>
    <w:rsid w:val="00F34B5F"/>
    <w:rsid w:val="00F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6B7B"/>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641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60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3802A-BDB6-4A1B-BE9C-3C186836B5F1}">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BBE6752E-A9DB-471E-B5F8-7736A159CB34}">
  <ds:schemaRefs>
    <ds:schemaRef ds:uri="http://schemas.microsoft.com/sharepoint/v3/contenttype/forms"/>
  </ds:schemaRefs>
</ds:datastoreItem>
</file>

<file path=customXml/itemProps3.xml><?xml version="1.0" encoding="utf-8"?>
<ds:datastoreItem xmlns:ds="http://schemas.openxmlformats.org/officeDocument/2006/customXml" ds:itemID="{0183E1D2-6940-4649-ADC0-E7FA004F0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Transformative Capacity</vt:lpstr>
    </vt:vector>
  </TitlesOfParts>
  <Company>Qualtrics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Capacity</dc:title>
  <dc:subject/>
  <dc:creator>Qualtrics</dc:creator>
  <cp:keywords/>
  <dc:description/>
  <cp:lastModifiedBy>Amanda Schneider</cp:lastModifiedBy>
  <cp:revision>17</cp:revision>
  <dcterms:created xsi:type="dcterms:W3CDTF">2022-05-03T20:02:00Z</dcterms:created>
  <dcterms:modified xsi:type="dcterms:W3CDTF">2022-08-22T16:13:00Z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