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90AD" w14:textId="77777777" w:rsidR="00387E87" w:rsidRDefault="005C00B7" w:rsidP="00CC68AD">
      <w:pPr>
        <w:pStyle w:val="H2"/>
        <w:spacing w:after="0"/>
      </w:pPr>
      <w:r>
        <w:t>Utilization Barriers</w:t>
      </w:r>
    </w:p>
    <w:p w14:paraId="4490CB23" w14:textId="285A7A9D" w:rsidR="00CC68AD" w:rsidRDefault="00CC68AD" w:rsidP="00CC68AD">
      <w:pPr>
        <w:keepNext/>
        <w:rPr>
          <w:b/>
        </w:rPr>
      </w:pPr>
    </w:p>
    <w:p w14:paraId="79D50AE6" w14:textId="77777777" w:rsidR="00F83A62" w:rsidRDefault="00F83A62" w:rsidP="00F83A62">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31245FEC" w14:textId="77777777" w:rsidR="00F83A62" w:rsidRDefault="00F83A62" w:rsidP="00CC68AD">
      <w:pPr>
        <w:keepNext/>
        <w:rPr>
          <w:b/>
        </w:rPr>
      </w:pPr>
    </w:p>
    <w:p w14:paraId="496490B6" w14:textId="399AD377" w:rsidR="00387E87" w:rsidRDefault="005C00B7" w:rsidP="00CC68AD">
      <w:pPr>
        <w:keepNext/>
      </w:pPr>
      <w:r>
        <w:rPr>
          <w:b/>
        </w:rPr>
        <w:t>The following questions ask about your household's cooking skills and equipment.</w:t>
      </w:r>
      <w:r>
        <w:rPr>
          <w:b/>
        </w:rPr>
        <w:br/>
      </w:r>
      <w:r>
        <w:rPr>
          <w:b/>
        </w:rPr>
        <w:br/>
      </w:r>
      <w:r w:rsidR="007A43B8">
        <w:rPr>
          <w:b/>
        </w:rPr>
        <w:t>U</w:t>
      </w:r>
      <w:r>
        <w:rPr>
          <w:b/>
        </w:rPr>
        <w:t>1.</w:t>
      </w:r>
      <w:r>
        <w:t xml:space="preserve"> In the last 12 months, (I/we) </w:t>
      </w:r>
      <w:r>
        <w:rPr>
          <w:u w:val="single"/>
        </w:rPr>
        <w:t>did not</w:t>
      </w:r>
      <w:r>
        <w:t xml:space="preserve"> have access to a refrigerator, freezer, or other way to keep food from spoiling. </w:t>
      </w:r>
    </w:p>
    <w:p w14:paraId="496490B7" w14:textId="178B8196" w:rsidR="00387E87" w:rsidRDefault="005C00B7" w:rsidP="00CC68AD">
      <w:pPr>
        <w:pStyle w:val="ListParagraph"/>
        <w:keepNext/>
        <w:numPr>
          <w:ilvl w:val="0"/>
          <w:numId w:val="4"/>
        </w:numPr>
        <w:spacing w:before="0"/>
      </w:pPr>
      <w:r>
        <w:t>Never true</w:t>
      </w:r>
    </w:p>
    <w:p w14:paraId="496490B8" w14:textId="72B1B9BF" w:rsidR="00387E87" w:rsidRDefault="005C00B7" w:rsidP="00CC68AD">
      <w:pPr>
        <w:pStyle w:val="ListParagraph"/>
        <w:keepNext/>
        <w:numPr>
          <w:ilvl w:val="0"/>
          <w:numId w:val="4"/>
        </w:numPr>
        <w:spacing w:before="0"/>
      </w:pPr>
      <w:r>
        <w:t>Sometimes true</w:t>
      </w:r>
    </w:p>
    <w:p w14:paraId="496490B9" w14:textId="5676E19A" w:rsidR="00387E87" w:rsidRDefault="005C00B7" w:rsidP="00CC68AD">
      <w:pPr>
        <w:pStyle w:val="ListParagraph"/>
        <w:keepNext/>
        <w:numPr>
          <w:ilvl w:val="0"/>
          <w:numId w:val="4"/>
        </w:numPr>
        <w:spacing w:before="0"/>
      </w:pPr>
      <w:r>
        <w:t>Often true</w:t>
      </w:r>
    </w:p>
    <w:p w14:paraId="496490BA" w14:textId="5B1E0967" w:rsidR="00387E87" w:rsidRDefault="005C00B7" w:rsidP="00CC68AD">
      <w:pPr>
        <w:pStyle w:val="ListParagraph"/>
        <w:keepNext/>
        <w:numPr>
          <w:ilvl w:val="0"/>
          <w:numId w:val="4"/>
        </w:numPr>
        <w:spacing w:before="0"/>
      </w:pPr>
      <w:r>
        <w:t>Don't know</w:t>
      </w:r>
    </w:p>
    <w:p w14:paraId="053C6F82" w14:textId="77777777" w:rsidR="00CC68AD" w:rsidRDefault="00CC68AD" w:rsidP="00CC68AD">
      <w:pPr>
        <w:keepNext/>
        <w:rPr>
          <w:b/>
        </w:rPr>
      </w:pPr>
    </w:p>
    <w:p w14:paraId="496490BE" w14:textId="03AF4EE1" w:rsidR="00387E87" w:rsidRDefault="007A43B8" w:rsidP="00CC68AD">
      <w:pPr>
        <w:keepNext/>
      </w:pPr>
      <w:r>
        <w:rPr>
          <w:b/>
        </w:rPr>
        <w:t>U</w:t>
      </w:r>
      <w:r w:rsidR="005C00B7">
        <w:rPr>
          <w:b/>
        </w:rPr>
        <w:t>2.</w:t>
      </w:r>
      <w:r w:rsidR="005C00B7">
        <w:t xml:space="preserve"> In the last 12 months, (I/we) </w:t>
      </w:r>
      <w:r w:rsidR="005C00B7">
        <w:rPr>
          <w:u w:val="single"/>
        </w:rPr>
        <w:t>did not</w:t>
      </w:r>
      <w:r w:rsidR="005C00B7">
        <w:t xml:space="preserve"> have a way to cook meals (e.g., stove, oven, microwave, hot plate or </w:t>
      </w:r>
      <w:proofErr w:type="gramStart"/>
      <w:r w:rsidR="005C00B7">
        <w:t>other</w:t>
      </w:r>
      <w:proofErr w:type="gramEnd"/>
      <w:r w:rsidR="005C00B7">
        <w:t xml:space="preserve"> appliance).</w:t>
      </w:r>
    </w:p>
    <w:p w14:paraId="496490BF" w14:textId="5DF7183B" w:rsidR="00387E87" w:rsidRDefault="005C00B7" w:rsidP="00CC68AD">
      <w:pPr>
        <w:pStyle w:val="ListParagraph"/>
        <w:keepNext/>
        <w:numPr>
          <w:ilvl w:val="0"/>
          <w:numId w:val="4"/>
        </w:numPr>
        <w:spacing w:before="0"/>
      </w:pPr>
      <w:r>
        <w:t>Never true</w:t>
      </w:r>
    </w:p>
    <w:p w14:paraId="496490C0" w14:textId="272FBC50" w:rsidR="00387E87" w:rsidRDefault="005C00B7" w:rsidP="00CC68AD">
      <w:pPr>
        <w:pStyle w:val="ListParagraph"/>
        <w:keepNext/>
        <w:numPr>
          <w:ilvl w:val="0"/>
          <w:numId w:val="4"/>
        </w:numPr>
        <w:spacing w:before="0"/>
      </w:pPr>
      <w:r>
        <w:t>Sometimes true</w:t>
      </w:r>
    </w:p>
    <w:p w14:paraId="496490C1" w14:textId="29B9B3ED" w:rsidR="00387E87" w:rsidRDefault="005C00B7" w:rsidP="00CC68AD">
      <w:pPr>
        <w:pStyle w:val="ListParagraph"/>
        <w:keepNext/>
        <w:numPr>
          <w:ilvl w:val="0"/>
          <w:numId w:val="4"/>
        </w:numPr>
        <w:spacing w:before="0"/>
      </w:pPr>
      <w:r>
        <w:t>Often true</w:t>
      </w:r>
    </w:p>
    <w:p w14:paraId="496490C2" w14:textId="2A5B9860" w:rsidR="00387E87" w:rsidRDefault="005C00B7" w:rsidP="00CC68AD">
      <w:pPr>
        <w:pStyle w:val="ListParagraph"/>
        <w:keepNext/>
        <w:numPr>
          <w:ilvl w:val="0"/>
          <w:numId w:val="4"/>
        </w:numPr>
        <w:spacing w:before="0"/>
      </w:pPr>
      <w:r>
        <w:t>Don't know</w:t>
      </w:r>
    </w:p>
    <w:p w14:paraId="46F334FF" w14:textId="77777777" w:rsidR="00CC68AD" w:rsidRDefault="00CC68AD" w:rsidP="00CC68AD">
      <w:pPr>
        <w:keepNext/>
        <w:rPr>
          <w:b/>
        </w:rPr>
      </w:pPr>
    </w:p>
    <w:p w14:paraId="496490C6" w14:textId="7771CEA0" w:rsidR="00387E87" w:rsidRDefault="007A43B8" w:rsidP="00CC68AD">
      <w:pPr>
        <w:keepNext/>
      </w:pPr>
      <w:r>
        <w:rPr>
          <w:b/>
        </w:rPr>
        <w:t>U</w:t>
      </w:r>
      <w:r w:rsidR="005C00B7">
        <w:rPr>
          <w:b/>
        </w:rPr>
        <w:t>3.</w:t>
      </w:r>
      <w:r w:rsidR="005C00B7">
        <w:t xml:space="preserve"> In the last 12 months, (I/we) </w:t>
      </w:r>
      <w:r w:rsidR="005C00B7">
        <w:rPr>
          <w:u w:val="single"/>
        </w:rPr>
        <w:t>did not</w:t>
      </w:r>
      <w:r w:rsidR="005C00B7">
        <w:t xml:space="preserve"> have the kitchen tools or utensils needed to cook meals (e.g., pots, pans, a stirrer, can opener, knife, spoons/forks, or other utensils).</w:t>
      </w:r>
    </w:p>
    <w:p w14:paraId="496490C7" w14:textId="6B6966DF" w:rsidR="00387E87" w:rsidRDefault="005C00B7" w:rsidP="00CC68AD">
      <w:pPr>
        <w:pStyle w:val="ListParagraph"/>
        <w:keepNext/>
        <w:numPr>
          <w:ilvl w:val="0"/>
          <w:numId w:val="4"/>
        </w:numPr>
        <w:spacing w:before="0"/>
      </w:pPr>
      <w:r>
        <w:t>Never true</w:t>
      </w:r>
    </w:p>
    <w:p w14:paraId="496490C8" w14:textId="6D582080" w:rsidR="00387E87" w:rsidRDefault="005C00B7" w:rsidP="00CC68AD">
      <w:pPr>
        <w:pStyle w:val="ListParagraph"/>
        <w:keepNext/>
        <w:numPr>
          <w:ilvl w:val="0"/>
          <w:numId w:val="4"/>
        </w:numPr>
        <w:spacing w:before="0"/>
      </w:pPr>
      <w:r>
        <w:t>Sometimes true</w:t>
      </w:r>
    </w:p>
    <w:p w14:paraId="496490C9" w14:textId="543862EA" w:rsidR="00387E87" w:rsidRDefault="005C00B7" w:rsidP="00CC68AD">
      <w:pPr>
        <w:pStyle w:val="ListParagraph"/>
        <w:keepNext/>
        <w:numPr>
          <w:ilvl w:val="0"/>
          <w:numId w:val="4"/>
        </w:numPr>
        <w:spacing w:before="0"/>
      </w:pPr>
      <w:r>
        <w:t>Often true</w:t>
      </w:r>
    </w:p>
    <w:p w14:paraId="496490CA" w14:textId="16F15A31" w:rsidR="00387E87" w:rsidRDefault="005C00B7" w:rsidP="00CC68AD">
      <w:pPr>
        <w:pStyle w:val="ListParagraph"/>
        <w:keepNext/>
        <w:numPr>
          <w:ilvl w:val="0"/>
          <w:numId w:val="4"/>
        </w:numPr>
        <w:spacing w:before="0"/>
      </w:pPr>
      <w:r>
        <w:t>Don't know</w:t>
      </w:r>
    </w:p>
    <w:p w14:paraId="1DDCCF95" w14:textId="77777777" w:rsidR="00CC68AD" w:rsidRDefault="00CC68AD" w:rsidP="00CC68AD">
      <w:pPr>
        <w:keepNext/>
        <w:rPr>
          <w:b/>
        </w:rPr>
      </w:pPr>
    </w:p>
    <w:p w14:paraId="496490CE" w14:textId="6410B580" w:rsidR="00387E87" w:rsidRDefault="007A43B8" w:rsidP="00CC68AD">
      <w:pPr>
        <w:keepNext/>
      </w:pPr>
      <w:r>
        <w:rPr>
          <w:b/>
        </w:rPr>
        <w:t>U</w:t>
      </w:r>
      <w:r w:rsidR="005C00B7">
        <w:rPr>
          <w:b/>
        </w:rPr>
        <w:t xml:space="preserve">4. </w:t>
      </w:r>
      <w:r w:rsidR="005C00B7">
        <w:t>In the last 12 months, (I/we) </w:t>
      </w:r>
      <w:r w:rsidR="005C00B7">
        <w:rPr>
          <w:u w:val="single"/>
        </w:rPr>
        <w:t>did not</w:t>
      </w:r>
      <w:r w:rsidR="005C00B7">
        <w:t xml:space="preserve"> have a clean and sanitary area to prepare meals.</w:t>
      </w:r>
    </w:p>
    <w:p w14:paraId="496490CF" w14:textId="459C783D" w:rsidR="00387E87" w:rsidRDefault="005C00B7" w:rsidP="00CC68AD">
      <w:pPr>
        <w:pStyle w:val="ListParagraph"/>
        <w:keepNext/>
        <w:numPr>
          <w:ilvl w:val="0"/>
          <w:numId w:val="4"/>
        </w:numPr>
        <w:spacing w:before="0"/>
      </w:pPr>
      <w:r>
        <w:t>Never true</w:t>
      </w:r>
    </w:p>
    <w:p w14:paraId="496490D0" w14:textId="68E3CDBA" w:rsidR="00387E87" w:rsidRDefault="005C00B7" w:rsidP="00CC68AD">
      <w:pPr>
        <w:pStyle w:val="ListParagraph"/>
        <w:keepNext/>
        <w:numPr>
          <w:ilvl w:val="0"/>
          <w:numId w:val="4"/>
        </w:numPr>
        <w:spacing w:before="0"/>
      </w:pPr>
      <w:r>
        <w:t>Sometimes true</w:t>
      </w:r>
    </w:p>
    <w:p w14:paraId="496490D1" w14:textId="1237805B" w:rsidR="00387E87" w:rsidRDefault="005C00B7" w:rsidP="00CC68AD">
      <w:pPr>
        <w:pStyle w:val="ListParagraph"/>
        <w:keepNext/>
        <w:numPr>
          <w:ilvl w:val="0"/>
          <w:numId w:val="4"/>
        </w:numPr>
        <w:spacing w:before="0"/>
      </w:pPr>
      <w:r>
        <w:t>Often true</w:t>
      </w:r>
    </w:p>
    <w:p w14:paraId="496490D2" w14:textId="441DCFEF" w:rsidR="00387E87" w:rsidRDefault="005C00B7" w:rsidP="00CC68AD">
      <w:pPr>
        <w:pStyle w:val="ListParagraph"/>
        <w:keepNext/>
        <w:numPr>
          <w:ilvl w:val="0"/>
          <w:numId w:val="4"/>
        </w:numPr>
        <w:spacing w:before="0"/>
      </w:pPr>
      <w:r>
        <w:t>Don't know</w:t>
      </w:r>
    </w:p>
    <w:p w14:paraId="496490D3" w14:textId="77777777" w:rsidR="00387E87" w:rsidRDefault="00387E87" w:rsidP="00CC68AD"/>
    <w:p w14:paraId="496490D6" w14:textId="700FE68F" w:rsidR="00387E87" w:rsidRDefault="007A43B8" w:rsidP="00CC68AD">
      <w:pPr>
        <w:keepNext/>
      </w:pPr>
      <w:r>
        <w:rPr>
          <w:b/>
        </w:rPr>
        <w:lastRenderedPageBreak/>
        <w:t>U</w:t>
      </w:r>
      <w:r w:rsidR="005C00B7">
        <w:rPr>
          <w:b/>
        </w:rPr>
        <w:t>5.</w:t>
      </w:r>
      <w:r w:rsidR="005C00B7">
        <w:t xml:space="preserve"> In the last 12 months, (I/we) </w:t>
      </w:r>
      <w:r w:rsidR="005C00B7">
        <w:rPr>
          <w:u w:val="single"/>
        </w:rPr>
        <w:t>did not</w:t>
      </w:r>
      <w:r w:rsidR="005C00B7">
        <w:t xml:space="preserve"> know how to select healthy foods from the food options (I/we) had. </w:t>
      </w:r>
    </w:p>
    <w:p w14:paraId="496490D7" w14:textId="1EBDA67C" w:rsidR="00387E87" w:rsidRDefault="005C00B7" w:rsidP="00CC68AD">
      <w:pPr>
        <w:pStyle w:val="ListParagraph"/>
        <w:keepNext/>
        <w:numPr>
          <w:ilvl w:val="0"/>
          <w:numId w:val="4"/>
        </w:numPr>
        <w:spacing w:before="0"/>
      </w:pPr>
      <w:r>
        <w:t>Never true</w:t>
      </w:r>
    </w:p>
    <w:p w14:paraId="496490D8" w14:textId="065842E6" w:rsidR="00387E87" w:rsidRDefault="005C00B7" w:rsidP="00CC68AD">
      <w:pPr>
        <w:pStyle w:val="ListParagraph"/>
        <w:keepNext/>
        <w:numPr>
          <w:ilvl w:val="0"/>
          <w:numId w:val="4"/>
        </w:numPr>
        <w:spacing w:before="0"/>
      </w:pPr>
      <w:r>
        <w:t>Sometimes true</w:t>
      </w:r>
    </w:p>
    <w:p w14:paraId="496490D9" w14:textId="7643D243" w:rsidR="00387E87" w:rsidRDefault="005C00B7" w:rsidP="00CC68AD">
      <w:pPr>
        <w:pStyle w:val="ListParagraph"/>
        <w:keepNext/>
        <w:numPr>
          <w:ilvl w:val="0"/>
          <w:numId w:val="4"/>
        </w:numPr>
        <w:spacing w:before="0"/>
      </w:pPr>
      <w:r>
        <w:t>Often true</w:t>
      </w:r>
    </w:p>
    <w:p w14:paraId="496490DA" w14:textId="46BEDE43" w:rsidR="00387E87" w:rsidRDefault="005C00B7" w:rsidP="00CC68AD">
      <w:pPr>
        <w:pStyle w:val="ListParagraph"/>
        <w:keepNext/>
        <w:numPr>
          <w:ilvl w:val="0"/>
          <w:numId w:val="4"/>
        </w:numPr>
        <w:spacing w:before="0"/>
      </w:pPr>
      <w:r>
        <w:t>Don't know</w:t>
      </w:r>
    </w:p>
    <w:p w14:paraId="358289AF" w14:textId="77777777" w:rsidR="00CC68AD" w:rsidRDefault="00CC68AD" w:rsidP="00CC68AD"/>
    <w:p w14:paraId="496490DE" w14:textId="2D0CEDD7" w:rsidR="00387E87" w:rsidRDefault="007A43B8" w:rsidP="00CC68AD">
      <w:pPr>
        <w:keepNext/>
      </w:pPr>
      <w:r>
        <w:rPr>
          <w:b/>
        </w:rPr>
        <w:t>U</w:t>
      </w:r>
      <w:r w:rsidR="005C00B7">
        <w:rPr>
          <w:b/>
        </w:rPr>
        <w:t>6.</w:t>
      </w:r>
      <w:r w:rsidR="005C00B7">
        <w:t xml:space="preserve"> In the last 12 months, (I/we) </w:t>
      </w:r>
      <w:r w:rsidR="005C00B7">
        <w:rPr>
          <w:u w:val="single"/>
        </w:rPr>
        <w:t>did not</w:t>
      </w:r>
      <w:r w:rsidR="005C00B7">
        <w:t xml:space="preserve"> know how to make homemade meals from the food options (I/we) had (e.g., “meals from scratch” or meals without pre-made items).</w:t>
      </w:r>
    </w:p>
    <w:p w14:paraId="496490DF" w14:textId="6CA8B338" w:rsidR="00387E87" w:rsidRDefault="005C00B7" w:rsidP="00CC68AD">
      <w:pPr>
        <w:pStyle w:val="ListParagraph"/>
        <w:keepNext/>
        <w:numPr>
          <w:ilvl w:val="0"/>
          <w:numId w:val="4"/>
        </w:numPr>
        <w:spacing w:before="0"/>
      </w:pPr>
      <w:r>
        <w:t>Never true</w:t>
      </w:r>
    </w:p>
    <w:p w14:paraId="496490E0" w14:textId="030B1B5E" w:rsidR="00387E87" w:rsidRDefault="005C00B7" w:rsidP="00CC68AD">
      <w:pPr>
        <w:pStyle w:val="ListParagraph"/>
        <w:keepNext/>
        <w:numPr>
          <w:ilvl w:val="0"/>
          <w:numId w:val="4"/>
        </w:numPr>
        <w:spacing w:before="0"/>
      </w:pPr>
      <w:r>
        <w:t>Sometimes true</w:t>
      </w:r>
    </w:p>
    <w:p w14:paraId="496490E1" w14:textId="22E63ED1" w:rsidR="00387E87" w:rsidRDefault="005C00B7" w:rsidP="00CC68AD">
      <w:pPr>
        <w:pStyle w:val="ListParagraph"/>
        <w:keepNext/>
        <w:numPr>
          <w:ilvl w:val="0"/>
          <w:numId w:val="4"/>
        </w:numPr>
        <w:spacing w:before="0"/>
      </w:pPr>
      <w:r>
        <w:t>Often true</w:t>
      </w:r>
    </w:p>
    <w:p w14:paraId="496490E2" w14:textId="23619366" w:rsidR="00387E87" w:rsidRDefault="005C00B7" w:rsidP="00CC68AD">
      <w:pPr>
        <w:pStyle w:val="ListParagraph"/>
        <w:keepNext/>
        <w:numPr>
          <w:ilvl w:val="0"/>
          <w:numId w:val="4"/>
        </w:numPr>
        <w:spacing w:before="0"/>
      </w:pPr>
      <w:r>
        <w:t>Don't know</w:t>
      </w:r>
    </w:p>
    <w:p w14:paraId="026FF27A" w14:textId="77777777" w:rsidR="00CC68AD" w:rsidRDefault="00CC68AD" w:rsidP="00CC68AD"/>
    <w:p w14:paraId="496490E6" w14:textId="640D2E8A" w:rsidR="00387E87" w:rsidRDefault="007A43B8" w:rsidP="00CC68AD">
      <w:pPr>
        <w:keepNext/>
      </w:pPr>
      <w:r>
        <w:rPr>
          <w:b/>
        </w:rPr>
        <w:t>U</w:t>
      </w:r>
      <w:r w:rsidR="005C00B7">
        <w:rPr>
          <w:b/>
        </w:rPr>
        <w:t>7.</w:t>
      </w:r>
      <w:r w:rsidR="005C00B7">
        <w:t xml:space="preserve"> In the last 12 months, (I/we) </w:t>
      </w:r>
      <w:r w:rsidR="005C00B7">
        <w:rPr>
          <w:u w:val="single"/>
        </w:rPr>
        <w:t>could not</w:t>
      </w:r>
      <w:r w:rsidR="005C00B7">
        <w:t xml:space="preserve"> make a healthy meal from the food options (I/we) had.</w:t>
      </w:r>
    </w:p>
    <w:p w14:paraId="496490E7" w14:textId="1EF052D2" w:rsidR="00387E87" w:rsidRDefault="005C00B7" w:rsidP="00CC68AD">
      <w:pPr>
        <w:pStyle w:val="ListParagraph"/>
        <w:keepNext/>
        <w:numPr>
          <w:ilvl w:val="0"/>
          <w:numId w:val="4"/>
        </w:numPr>
        <w:spacing w:before="0"/>
      </w:pPr>
      <w:r>
        <w:t>Never true</w:t>
      </w:r>
    </w:p>
    <w:p w14:paraId="496490E8" w14:textId="5C25A642" w:rsidR="00387E87" w:rsidRDefault="005C00B7" w:rsidP="00CC68AD">
      <w:pPr>
        <w:pStyle w:val="ListParagraph"/>
        <w:keepNext/>
        <w:numPr>
          <w:ilvl w:val="0"/>
          <w:numId w:val="4"/>
        </w:numPr>
        <w:spacing w:before="0"/>
      </w:pPr>
      <w:r>
        <w:t>Sometimes true</w:t>
      </w:r>
    </w:p>
    <w:p w14:paraId="496490E9" w14:textId="76048FBF" w:rsidR="00387E87" w:rsidRDefault="005C00B7" w:rsidP="00CC68AD">
      <w:pPr>
        <w:pStyle w:val="ListParagraph"/>
        <w:keepNext/>
        <w:numPr>
          <w:ilvl w:val="0"/>
          <w:numId w:val="4"/>
        </w:numPr>
        <w:spacing w:before="0"/>
      </w:pPr>
      <w:r>
        <w:t>Often true</w:t>
      </w:r>
    </w:p>
    <w:p w14:paraId="496490EA" w14:textId="71606879" w:rsidR="00387E87" w:rsidRDefault="005C00B7" w:rsidP="00CC68AD">
      <w:pPr>
        <w:pStyle w:val="ListParagraph"/>
        <w:keepNext/>
        <w:numPr>
          <w:ilvl w:val="0"/>
          <w:numId w:val="4"/>
        </w:numPr>
        <w:spacing w:before="0"/>
      </w:pPr>
      <w:r>
        <w:t>Don't know</w:t>
      </w:r>
    </w:p>
    <w:p w14:paraId="678DFAE3" w14:textId="77777777" w:rsidR="00FE3205" w:rsidRDefault="00FE3205" w:rsidP="00CC68AD">
      <w:pPr>
        <w:keepNext/>
        <w:rPr>
          <w:b/>
        </w:rPr>
      </w:pPr>
    </w:p>
    <w:p w14:paraId="496490EE" w14:textId="68BF5160" w:rsidR="00387E87" w:rsidRDefault="007A43B8" w:rsidP="00CC68AD">
      <w:pPr>
        <w:keepNext/>
      </w:pPr>
      <w:r>
        <w:rPr>
          <w:b/>
        </w:rPr>
        <w:t>U</w:t>
      </w:r>
      <w:r w:rsidR="005C00B7">
        <w:rPr>
          <w:b/>
        </w:rPr>
        <w:t>8.</w:t>
      </w:r>
      <w:r w:rsidR="005C00B7">
        <w:t xml:space="preserve"> In the last 12 months, (I/we) </w:t>
      </w:r>
      <w:r w:rsidR="005C00B7">
        <w:rPr>
          <w:u w:val="single"/>
        </w:rPr>
        <w:t>did not</w:t>
      </w:r>
      <w:r w:rsidR="005C00B7">
        <w:t> have time to cook meals.</w:t>
      </w:r>
    </w:p>
    <w:p w14:paraId="496490EF" w14:textId="4CDEB9D2" w:rsidR="00387E87" w:rsidRDefault="005C00B7" w:rsidP="00CC68AD">
      <w:pPr>
        <w:pStyle w:val="ListParagraph"/>
        <w:keepNext/>
        <w:numPr>
          <w:ilvl w:val="0"/>
          <w:numId w:val="4"/>
        </w:numPr>
        <w:spacing w:before="0"/>
      </w:pPr>
      <w:r>
        <w:t>Never true</w:t>
      </w:r>
    </w:p>
    <w:p w14:paraId="496490F0" w14:textId="04A6164A" w:rsidR="00387E87" w:rsidRDefault="005C00B7" w:rsidP="00CC68AD">
      <w:pPr>
        <w:pStyle w:val="ListParagraph"/>
        <w:keepNext/>
        <w:numPr>
          <w:ilvl w:val="0"/>
          <w:numId w:val="4"/>
        </w:numPr>
        <w:spacing w:before="0"/>
      </w:pPr>
      <w:r>
        <w:t>Sometimes true</w:t>
      </w:r>
    </w:p>
    <w:p w14:paraId="496490F1" w14:textId="2B682C43" w:rsidR="00387E87" w:rsidRDefault="005C00B7" w:rsidP="00CC68AD">
      <w:pPr>
        <w:pStyle w:val="ListParagraph"/>
        <w:keepNext/>
        <w:numPr>
          <w:ilvl w:val="0"/>
          <w:numId w:val="4"/>
        </w:numPr>
        <w:spacing w:before="0"/>
      </w:pPr>
      <w:r>
        <w:t>Often true</w:t>
      </w:r>
    </w:p>
    <w:p w14:paraId="496490F2" w14:textId="280B7897" w:rsidR="00387E87" w:rsidRDefault="005C00B7" w:rsidP="00CC68AD">
      <w:pPr>
        <w:pStyle w:val="ListParagraph"/>
        <w:keepNext/>
        <w:numPr>
          <w:ilvl w:val="0"/>
          <w:numId w:val="4"/>
        </w:numPr>
        <w:spacing w:before="0"/>
      </w:pPr>
      <w:r>
        <w:t>Don't know</w:t>
      </w:r>
    </w:p>
    <w:sectPr w:rsidR="00387E87" w:rsidSect="00CC68AD">
      <w:footerReference w:type="even"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AB79" w14:textId="77777777" w:rsidR="003F1C29" w:rsidRDefault="003F1C29">
      <w:pPr>
        <w:spacing w:line="240" w:lineRule="auto"/>
      </w:pPr>
      <w:r>
        <w:separator/>
      </w:r>
    </w:p>
  </w:endnote>
  <w:endnote w:type="continuationSeparator" w:id="0">
    <w:p w14:paraId="08C2AE78" w14:textId="77777777" w:rsidR="003F1C29" w:rsidRDefault="003F1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0F7" w14:textId="310797AA" w:rsidR="00EB001B" w:rsidRDefault="005C00B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E3205">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FE3205">
      <w:rPr>
        <w:rStyle w:val="PageNumber"/>
        <w:noProof/>
      </w:rPr>
      <w:t>2</w:t>
    </w:r>
    <w:r>
      <w:rPr>
        <w:rStyle w:val="PageNumber"/>
      </w:rPr>
      <w:fldChar w:fldCharType="end"/>
    </w:r>
  </w:p>
  <w:p w14:paraId="496490F8"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E995" w14:textId="7DBFC5AC" w:rsidR="00FE2F62" w:rsidRDefault="00FE2F62" w:rsidP="00FE2F62">
    <w:pPr>
      <w:pStyle w:val="Footer"/>
      <w:jc w:val="center"/>
    </w:pPr>
    <w:hyperlink r:id="rId1" w:history="1">
      <w:r w:rsidRPr="001052A3">
        <w:rPr>
          <w:rStyle w:val="Hyperlink"/>
        </w:rPr>
        <w:t>www.centerfornutrition.org/food-insecurity-measures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A059" w14:textId="77777777" w:rsidR="003F1C29" w:rsidRDefault="003F1C29">
      <w:pPr>
        <w:spacing w:line="240" w:lineRule="auto"/>
      </w:pPr>
      <w:r>
        <w:separator/>
      </w:r>
    </w:p>
  </w:footnote>
  <w:footnote w:type="continuationSeparator" w:id="0">
    <w:p w14:paraId="2A8997D9" w14:textId="77777777" w:rsidR="003F1C29" w:rsidRDefault="003F1C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9421866">
    <w:abstractNumId w:val="2"/>
  </w:num>
  <w:num w:numId="2" w16cid:durableId="13725509">
    <w:abstractNumId w:val="1"/>
  </w:num>
  <w:num w:numId="3" w16cid:durableId="908685799">
    <w:abstractNumId w:val="3"/>
  </w:num>
  <w:num w:numId="4" w16cid:durableId="90583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A528F"/>
    <w:rsid w:val="00387E87"/>
    <w:rsid w:val="003F1C29"/>
    <w:rsid w:val="005C00B7"/>
    <w:rsid w:val="007A43B8"/>
    <w:rsid w:val="009B34D1"/>
    <w:rsid w:val="00A12C02"/>
    <w:rsid w:val="00B57A48"/>
    <w:rsid w:val="00B70267"/>
    <w:rsid w:val="00CC68AD"/>
    <w:rsid w:val="00D0306C"/>
    <w:rsid w:val="00DB35CD"/>
    <w:rsid w:val="00F22B15"/>
    <w:rsid w:val="00F83A62"/>
    <w:rsid w:val="00FE2F62"/>
    <w:rsid w:val="00FE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90AD"/>
  <w15:docId w15:val="{DB55E157-FC30-4DE1-BA65-A486807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FE2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86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www.centerfornutrition.org/food-insecur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212AD-0F65-4CC1-9BCE-F5C5A9300AC4}">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F23EAA7C-62F6-48E3-95D3-62FC8FD7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9F166-E91E-48FC-B278-A21DB8F54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257</Words>
  <Characters>1467</Characters>
  <Application>Microsoft Office Word</Application>
  <DocSecurity>0</DocSecurity>
  <Lines>12</Lines>
  <Paragraphs>3</Paragraphs>
  <ScaleCrop>false</ScaleCrop>
  <Company>Qualtrics</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Barriers</dc:title>
  <dc:subject/>
  <dc:creator>Qualtrics</dc:creator>
  <cp:keywords/>
  <dc:description/>
  <cp:lastModifiedBy>Amanda Schneider</cp:lastModifiedBy>
  <cp:revision>11</cp:revision>
  <dcterms:created xsi:type="dcterms:W3CDTF">2022-05-03T20:00:00Z</dcterms:created>
  <dcterms:modified xsi:type="dcterms:W3CDTF">2022-08-22T19:39:00Z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